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</w:tblCellMar>
        <w:tblLook w:val="00A0" w:firstRow="1" w:lastRow="0" w:firstColumn="1" w:lastColumn="0" w:noHBand="0" w:noVBand="0"/>
      </w:tblPr>
      <w:tblGrid>
        <w:gridCol w:w="10031"/>
      </w:tblGrid>
      <w:tr w:rsidR="00F617C8" w:rsidRPr="00EC32A4" w14:paraId="7A16DEAB" w14:textId="77777777" w:rsidTr="00EC32A4">
        <w:trPr>
          <w:trHeight w:val="258"/>
        </w:trPr>
        <w:tc>
          <w:tcPr>
            <w:tcW w:w="10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5B3D7"/>
          </w:tcPr>
          <w:p w14:paraId="6A3B2567" w14:textId="77777777" w:rsidR="00F617C8" w:rsidRPr="00EC32A4" w:rsidRDefault="00F617C8" w:rsidP="00EC32A4">
            <w:pPr>
              <w:ind w:firstLine="0"/>
              <w:rPr>
                <w:rFonts w:ascii="Arial" w:hAnsi="Arial" w:cs="Arial"/>
                <w:b/>
                <w:u w:val="single"/>
                <w:lang w:val="fr-FR"/>
              </w:rPr>
            </w:pPr>
            <w:r w:rsidRPr="00EC32A4">
              <w:rPr>
                <w:rFonts w:ascii="Arial" w:hAnsi="Arial" w:cs="Arial"/>
                <w:b/>
                <w:sz w:val="24"/>
                <w:lang w:val="fr-FR"/>
              </w:rPr>
              <w:t>1/ ORGANISATION DU POSTE</w:t>
            </w:r>
          </w:p>
        </w:tc>
      </w:tr>
      <w:tr w:rsidR="00F617C8" w:rsidRPr="008D0343" w14:paraId="6C06B4FB" w14:textId="77777777" w:rsidTr="00EC32A4">
        <w:trPr>
          <w:trHeight w:val="7486"/>
        </w:trPr>
        <w:tc>
          <w:tcPr>
            <w:tcW w:w="10031" w:type="dxa"/>
            <w:tcBorders>
              <w:top w:val="single" w:sz="4" w:space="0" w:color="auto"/>
            </w:tcBorders>
          </w:tcPr>
          <w:p w14:paraId="75189663" w14:textId="77777777" w:rsidR="00B7287C" w:rsidRDefault="00B7287C" w:rsidP="008E0B13">
            <w:pPr>
              <w:pStyle w:val="Sansinterligne"/>
              <w:rPr>
                <w:rFonts w:asciiTheme="minorHAnsi" w:hAnsiTheme="minorHAnsi" w:cstheme="minorHAnsi"/>
                <w:u w:val="single"/>
                <w:lang w:val="fr-FR"/>
              </w:rPr>
            </w:pPr>
          </w:p>
          <w:p w14:paraId="5A6948CB" w14:textId="7627EF69" w:rsidR="00F617C8" w:rsidRPr="008D0343" w:rsidRDefault="00F617C8" w:rsidP="008E0B13">
            <w:pPr>
              <w:pStyle w:val="Sansinterligne"/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u w:val="single"/>
                <w:lang w:val="fr-FR"/>
              </w:rPr>
              <w:t>1.1/ Métier </w:t>
            </w:r>
            <w:r w:rsidRPr="008D0343">
              <w:rPr>
                <w:rFonts w:asciiTheme="minorHAnsi" w:hAnsiTheme="minorHAnsi" w:cstheme="minorHAnsi"/>
                <w:lang w:val="fr-FR"/>
              </w:rPr>
              <w:t xml:space="preserve">: </w:t>
            </w:r>
            <w:r w:rsidR="00611DE3" w:rsidRPr="00BC7D53">
              <w:rPr>
                <w:rFonts w:asciiTheme="minorHAnsi" w:hAnsiTheme="minorHAnsi" w:cstheme="minorHAnsi"/>
                <w:b/>
                <w:bCs/>
                <w:lang w:val="fr-FR"/>
              </w:rPr>
              <w:t>Ingénieur</w:t>
            </w:r>
            <w:r w:rsidR="00A25541" w:rsidRPr="00BC7D53">
              <w:rPr>
                <w:rFonts w:asciiTheme="minorHAnsi" w:hAnsiTheme="minorHAnsi" w:cstheme="minorHAnsi"/>
                <w:b/>
                <w:bCs/>
                <w:lang w:val="fr-FR"/>
              </w:rPr>
              <w:t>(e)</w:t>
            </w:r>
            <w:r w:rsidR="00611DE3" w:rsidRPr="00BC7D53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de Recherche</w:t>
            </w:r>
            <w:r w:rsidRPr="008D0343"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="003E72C5" w:rsidRPr="008D0343">
              <w:rPr>
                <w:rFonts w:asciiTheme="minorHAnsi" w:hAnsiTheme="minorHAnsi" w:cstheme="minorHAnsi"/>
                <w:lang w:val="fr-FR"/>
              </w:rPr>
              <w:t xml:space="preserve">      </w:t>
            </w:r>
          </w:p>
          <w:p w14:paraId="141A8B8F" w14:textId="77777777" w:rsidR="00F617C8" w:rsidRPr="008D0343" w:rsidRDefault="00F617C8" w:rsidP="008E0B13">
            <w:pPr>
              <w:pStyle w:val="Sansinterligne"/>
              <w:rPr>
                <w:rFonts w:asciiTheme="minorHAnsi" w:hAnsiTheme="minorHAnsi" w:cstheme="minorHAnsi"/>
                <w:u w:val="single"/>
                <w:lang w:val="fr-FR"/>
              </w:rPr>
            </w:pPr>
          </w:p>
          <w:p w14:paraId="5968B16F" w14:textId="0AB27585" w:rsidR="00F617C8" w:rsidRPr="008D0343" w:rsidRDefault="00F617C8" w:rsidP="008E0B13">
            <w:pPr>
              <w:pStyle w:val="Sansinterligne"/>
              <w:rPr>
                <w:rFonts w:asciiTheme="minorHAnsi" w:hAnsiTheme="minorHAnsi" w:cstheme="minorHAnsi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u w:val="single"/>
                <w:lang w:val="fr-FR"/>
              </w:rPr>
              <w:t>1.2/ Poste :</w:t>
            </w:r>
          </w:p>
          <w:tbl>
            <w:tblPr>
              <w:tblW w:w="9637" w:type="dxa"/>
              <w:tblInd w:w="2" w:type="dxa"/>
              <w:tblLook w:val="00A0" w:firstRow="1" w:lastRow="0" w:firstColumn="1" w:lastColumn="0" w:noHBand="0" w:noVBand="0"/>
            </w:tblPr>
            <w:tblGrid>
              <w:gridCol w:w="4109"/>
              <w:gridCol w:w="5528"/>
            </w:tblGrid>
            <w:tr w:rsidR="00F617C8" w:rsidRPr="00BC2F7F" w14:paraId="140A1B73" w14:textId="77777777" w:rsidTr="00EC32A4">
              <w:trPr>
                <w:trHeight w:val="439"/>
              </w:trPr>
              <w:tc>
                <w:tcPr>
                  <w:tcW w:w="4109" w:type="dxa"/>
                </w:tcPr>
                <w:p w14:paraId="767F205B" w14:textId="77777777" w:rsidR="001669C8" w:rsidRPr="008D0343" w:rsidRDefault="001669C8" w:rsidP="008E0B13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</w:p>
                <w:p w14:paraId="622DE0A2" w14:textId="24078A2E" w:rsidR="009E155D" w:rsidRPr="008D0343" w:rsidRDefault="00F617C8" w:rsidP="008E0B13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  <w:r w:rsidRPr="008D0343">
                    <w:rPr>
                      <w:rFonts w:asciiTheme="minorHAnsi" w:hAnsiTheme="minorHAnsi" w:cstheme="minorHAnsi"/>
                      <w:b/>
                      <w:lang w:val="fr-FR"/>
                    </w:rPr>
                    <w:t>Nom de la personne recrutée :</w:t>
                  </w:r>
                </w:p>
              </w:tc>
              <w:tc>
                <w:tcPr>
                  <w:tcW w:w="5528" w:type="dxa"/>
                </w:tcPr>
                <w:p w14:paraId="150FA3C3" w14:textId="77777777" w:rsidR="00F617C8" w:rsidRPr="008D0343" w:rsidRDefault="00F617C8" w:rsidP="008E0B13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</w:p>
              </w:tc>
            </w:tr>
            <w:tr w:rsidR="00F617C8" w:rsidRPr="00BC2F7F" w14:paraId="03786516" w14:textId="77777777" w:rsidTr="00EC32A4">
              <w:trPr>
                <w:trHeight w:val="473"/>
              </w:trPr>
              <w:tc>
                <w:tcPr>
                  <w:tcW w:w="4109" w:type="dxa"/>
                </w:tcPr>
                <w:p w14:paraId="62CBD9AD" w14:textId="77777777" w:rsidR="00F617C8" w:rsidRPr="008D0343" w:rsidRDefault="00F617C8" w:rsidP="008E0B13">
                  <w:pPr>
                    <w:pStyle w:val="Sansinterligne"/>
                    <w:rPr>
                      <w:rFonts w:asciiTheme="minorHAnsi" w:hAnsiTheme="minorHAnsi" w:cstheme="minorHAnsi"/>
                      <w:lang w:val="fr-FR"/>
                    </w:rPr>
                  </w:pPr>
                  <w:r w:rsidRPr="008D0343">
                    <w:rPr>
                      <w:rFonts w:asciiTheme="minorHAnsi" w:hAnsiTheme="minorHAnsi" w:cstheme="minorHAnsi"/>
                      <w:b/>
                      <w:lang w:val="fr-FR"/>
                    </w:rPr>
                    <w:t xml:space="preserve">Grade : </w:t>
                  </w:r>
                </w:p>
                <w:p w14:paraId="416AA5F4" w14:textId="77777777" w:rsidR="00F617C8" w:rsidRPr="008D0343" w:rsidRDefault="00F617C8" w:rsidP="008E0B13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</w:p>
              </w:tc>
              <w:tc>
                <w:tcPr>
                  <w:tcW w:w="5528" w:type="dxa"/>
                </w:tcPr>
                <w:p w14:paraId="336D4EE5" w14:textId="3B14B524" w:rsidR="00F617C8" w:rsidRPr="008D0343" w:rsidRDefault="00F617C8" w:rsidP="008E0B13">
                  <w:pPr>
                    <w:pStyle w:val="Sansinterligne"/>
                    <w:rPr>
                      <w:rFonts w:asciiTheme="minorHAnsi" w:hAnsiTheme="minorHAnsi" w:cstheme="minorHAnsi"/>
                      <w:lang w:val="fr-FR"/>
                    </w:rPr>
                  </w:pPr>
                  <w:r w:rsidRPr="008D0343">
                    <w:rPr>
                      <w:rFonts w:asciiTheme="minorHAnsi" w:hAnsiTheme="minorHAnsi" w:cstheme="minorHAnsi"/>
                      <w:lang w:val="fr-FR"/>
                    </w:rPr>
                    <w:t>Ingénieur</w:t>
                  </w:r>
                  <w:r w:rsidR="00A25541" w:rsidRPr="008D0343">
                    <w:rPr>
                      <w:rFonts w:asciiTheme="minorHAnsi" w:hAnsiTheme="minorHAnsi" w:cstheme="minorHAnsi"/>
                      <w:lang w:val="fr-FR"/>
                    </w:rPr>
                    <w:t>(e)</w:t>
                  </w:r>
                  <w:r w:rsidRPr="008D0343">
                    <w:rPr>
                      <w:rFonts w:asciiTheme="minorHAnsi" w:hAnsiTheme="minorHAnsi" w:cstheme="minorHAnsi"/>
                      <w:lang w:val="fr-FR"/>
                    </w:rPr>
                    <w:t xml:space="preserve"> </w:t>
                  </w:r>
                  <w:r w:rsidR="003E72C5" w:rsidRPr="008D0343">
                    <w:rPr>
                      <w:rFonts w:asciiTheme="minorHAnsi" w:hAnsiTheme="minorHAnsi" w:cstheme="minorHAnsi"/>
                      <w:lang w:val="fr-FR"/>
                    </w:rPr>
                    <w:t>hospitalier</w:t>
                  </w:r>
                </w:p>
              </w:tc>
            </w:tr>
          </w:tbl>
          <w:p w14:paraId="12304DE9" w14:textId="6F18C341" w:rsidR="009E155D" w:rsidRPr="008D0343" w:rsidRDefault="00F617C8" w:rsidP="008E0B13">
            <w:pPr>
              <w:pStyle w:val="Sansinterligne"/>
              <w:rPr>
                <w:rFonts w:asciiTheme="minorHAnsi" w:hAnsiTheme="minorHAnsi" w:cstheme="minorHAnsi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u w:val="single"/>
                <w:lang w:val="fr-FR"/>
              </w:rPr>
              <w:t>1.3/ Positionnement dans l’organigramme</w:t>
            </w:r>
          </w:p>
          <w:tbl>
            <w:tblPr>
              <w:tblW w:w="9637" w:type="dxa"/>
              <w:tblInd w:w="2" w:type="dxa"/>
              <w:tblLook w:val="00A0" w:firstRow="1" w:lastRow="0" w:firstColumn="1" w:lastColumn="0" w:noHBand="0" w:noVBand="0"/>
            </w:tblPr>
            <w:tblGrid>
              <w:gridCol w:w="4109"/>
              <w:gridCol w:w="5528"/>
            </w:tblGrid>
            <w:tr w:rsidR="00F617C8" w:rsidRPr="00BC2F7F" w14:paraId="1D5A1A87" w14:textId="77777777" w:rsidTr="009E155D">
              <w:trPr>
                <w:trHeight w:val="236"/>
              </w:trPr>
              <w:tc>
                <w:tcPr>
                  <w:tcW w:w="4109" w:type="dxa"/>
                </w:tcPr>
                <w:p w14:paraId="2AB7067D" w14:textId="77777777" w:rsidR="001669C8" w:rsidRPr="008D0343" w:rsidRDefault="001669C8" w:rsidP="008E0B13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</w:p>
                <w:p w14:paraId="77BD251F" w14:textId="06093807" w:rsidR="00F617C8" w:rsidRPr="008D0343" w:rsidRDefault="00F617C8" w:rsidP="008E0B13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  <w:r w:rsidRPr="008D0343">
                    <w:rPr>
                      <w:rFonts w:asciiTheme="minorHAnsi" w:hAnsiTheme="minorHAnsi" w:cstheme="minorHAnsi"/>
                      <w:b/>
                      <w:lang w:val="fr-FR"/>
                    </w:rPr>
                    <w:t>Service de rattachement :</w:t>
                  </w:r>
                </w:p>
              </w:tc>
              <w:tc>
                <w:tcPr>
                  <w:tcW w:w="5528" w:type="dxa"/>
                </w:tcPr>
                <w:p w14:paraId="7F5FE827" w14:textId="44062432" w:rsidR="003E72C5" w:rsidRPr="008D0343" w:rsidRDefault="00406CE1" w:rsidP="003E72C5">
                  <w:pPr>
                    <w:ind w:firstLine="0"/>
                    <w:rPr>
                      <w:rFonts w:asciiTheme="minorHAnsi" w:hAnsiTheme="minorHAnsi" w:cstheme="minorHAnsi"/>
                      <w:lang w:val="fr-FR"/>
                    </w:rPr>
                  </w:pPr>
                  <w:r>
                    <w:rPr>
                      <w:rFonts w:asciiTheme="minorHAnsi" w:hAnsiTheme="minorHAnsi" w:cstheme="minorHAnsi"/>
                      <w:lang w:val="fr-FR"/>
                    </w:rPr>
                    <w:t>Centre d’investigation clinique (Inserm CIC 1410) du CHU de La Réunion</w:t>
                  </w:r>
                </w:p>
              </w:tc>
            </w:tr>
            <w:tr w:rsidR="00F617C8" w:rsidRPr="008D0343" w14:paraId="7B99A6AD" w14:textId="77777777" w:rsidTr="009E155D">
              <w:trPr>
                <w:trHeight w:val="236"/>
              </w:trPr>
              <w:tc>
                <w:tcPr>
                  <w:tcW w:w="4109" w:type="dxa"/>
                </w:tcPr>
                <w:p w14:paraId="179182B1" w14:textId="77777777" w:rsidR="009E155D" w:rsidRPr="008D0343" w:rsidRDefault="009E155D" w:rsidP="008E0B13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</w:p>
                <w:p w14:paraId="24B87859" w14:textId="3A09731A" w:rsidR="00F617C8" w:rsidRPr="008D0343" w:rsidRDefault="00F617C8" w:rsidP="008E0B13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  <w:r w:rsidRPr="008D0343">
                    <w:rPr>
                      <w:rFonts w:asciiTheme="minorHAnsi" w:hAnsiTheme="minorHAnsi" w:cstheme="minorHAnsi"/>
                      <w:b/>
                      <w:lang w:val="fr-FR"/>
                    </w:rPr>
                    <w:t>Pôle de rattachement :</w:t>
                  </w:r>
                </w:p>
              </w:tc>
              <w:tc>
                <w:tcPr>
                  <w:tcW w:w="5528" w:type="dxa"/>
                </w:tcPr>
                <w:p w14:paraId="4ABE69D5" w14:textId="77777777" w:rsidR="009E155D" w:rsidRPr="008D0343" w:rsidRDefault="009E155D" w:rsidP="008E0B13">
                  <w:pPr>
                    <w:pStyle w:val="Sansinterligne"/>
                    <w:rPr>
                      <w:rFonts w:asciiTheme="minorHAnsi" w:hAnsiTheme="minorHAnsi" w:cstheme="minorHAnsi"/>
                      <w:lang w:val="fr-FR"/>
                    </w:rPr>
                  </w:pPr>
                </w:p>
                <w:p w14:paraId="618D0F87" w14:textId="0A743669" w:rsidR="003E72C5" w:rsidRPr="008D0343" w:rsidRDefault="00406CE1" w:rsidP="008E0B13">
                  <w:pPr>
                    <w:pStyle w:val="Sansinterligne"/>
                    <w:rPr>
                      <w:rFonts w:asciiTheme="minorHAnsi" w:hAnsiTheme="minorHAnsi" w:cstheme="minorHAnsi"/>
                      <w:lang w:val="fr-FR"/>
                    </w:rPr>
                  </w:pPr>
                  <w:r>
                    <w:rPr>
                      <w:rFonts w:asciiTheme="minorHAnsi" w:hAnsiTheme="minorHAnsi" w:cstheme="minorHAnsi"/>
                      <w:lang w:val="fr-FR"/>
                    </w:rPr>
                    <w:t>Santé Publique</w:t>
                  </w:r>
                </w:p>
              </w:tc>
            </w:tr>
            <w:tr w:rsidR="00F617C8" w:rsidRPr="00BC2F7F" w14:paraId="7E185AC0" w14:textId="77777777" w:rsidTr="009E155D">
              <w:trPr>
                <w:trHeight w:val="256"/>
              </w:trPr>
              <w:tc>
                <w:tcPr>
                  <w:tcW w:w="4109" w:type="dxa"/>
                </w:tcPr>
                <w:p w14:paraId="2FCD0B8D" w14:textId="77777777" w:rsidR="009E155D" w:rsidRPr="008D0343" w:rsidRDefault="009E155D" w:rsidP="00BF7749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</w:p>
                <w:p w14:paraId="1316603E" w14:textId="77777777" w:rsidR="00F617C8" w:rsidRDefault="00F617C8" w:rsidP="00BF7749">
                  <w:pPr>
                    <w:pStyle w:val="Sansinterligne"/>
                    <w:rPr>
                      <w:rFonts w:asciiTheme="minorHAnsi" w:hAnsiTheme="minorHAnsi" w:cstheme="minorHAnsi"/>
                      <w:lang w:val="fr-FR"/>
                    </w:rPr>
                  </w:pPr>
                  <w:r w:rsidRPr="008D0343">
                    <w:rPr>
                      <w:rFonts w:asciiTheme="minorHAnsi" w:hAnsiTheme="minorHAnsi" w:cstheme="minorHAnsi"/>
                      <w:b/>
                      <w:lang w:val="fr-FR"/>
                    </w:rPr>
                    <w:t>Lien hiérarchique </w:t>
                  </w:r>
                  <w:r w:rsidRPr="008D0343">
                    <w:rPr>
                      <w:rFonts w:asciiTheme="minorHAnsi" w:hAnsiTheme="minorHAnsi" w:cstheme="minorHAnsi"/>
                      <w:lang w:val="fr-FR"/>
                    </w:rPr>
                    <w:t>:</w:t>
                  </w:r>
                </w:p>
                <w:p w14:paraId="56B0FD5C" w14:textId="77777777" w:rsidR="000679F7" w:rsidRDefault="000679F7" w:rsidP="00BF7749">
                  <w:pPr>
                    <w:pStyle w:val="Sansinterligne"/>
                    <w:rPr>
                      <w:rFonts w:asciiTheme="minorHAnsi" w:hAnsiTheme="minorHAnsi" w:cstheme="minorHAnsi"/>
                      <w:lang w:val="fr-FR"/>
                    </w:rPr>
                  </w:pPr>
                </w:p>
                <w:p w14:paraId="6AD1C8AD" w14:textId="77777777" w:rsidR="000679F7" w:rsidRDefault="000679F7" w:rsidP="00BF7749">
                  <w:pPr>
                    <w:pStyle w:val="Sansinterligne"/>
                    <w:rPr>
                      <w:rFonts w:asciiTheme="minorHAnsi" w:hAnsiTheme="minorHAnsi" w:cstheme="minorHAnsi"/>
                      <w:lang w:val="fr-FR"/>
                    </w:rPr>
                  </w:pPr>
                </w:p>
                <w:p w14:paraId="509C259F" w14:textId="4B51E4CD" w:rsidR="000679F7" w:rsidRPr="000679F7" w:rsidRDefault="000679F7" w:rsidP="00BF7749">
                  <w:pPr>
                    <w:pStyle w:val="Sansinterligne"/>
                    <w:rPr>
                      <w:rFonts w:asciiTheme="minorHAnsi" w:hAnsiTheme="minorHAnsi" w:cstheme="minorHAnsi"/>
                      <w:b/>
                      <w:lang w:val="fr-FR"/>
                    </w:rPr>
                  </w:pPr>
                  <w:r w:rsidRPr="000679F7">
                    <w:rPr>
                      <w:rFonts w:asciiTheme="minorHAnsi" w:hAnsiTheme="minorHAnsi" w:cstheme="minorHAnsi"/>
                      <w:b/>
                      <w:lang w:val="fr-FR"/>
                    </w:rPr>
                    <w:t xml:space="preserve">Lien fonctionnel : </w:t>
                  </w:r>
                </w:p>
              </w:tc>
              <w:tc>
                <w:tcPr>
                  <w:tcW w:w="5528" w:type="dxa"/>
                </w:tcPr>
                <w:p w14:paraId="044E06DB" w14:textId="77777777" w:rsidR="009E155D" w:rsidRPr="008D0343" w:rsidRDefault="009E155D" w:rsidP="003E72C5">
                  <w:pPr>
                    <w:snapToGrid w:val="0"/>
                    <w:ind w:firstLine="0"/>
                    <w:rPr>
                      <w:rFonts w:asciiTheme="minorHAnsi" w:hAnsiTheme="minorHAnsi" w:cstheme="minorHAnsi"/>
                      <w:lang w:val="fr-FR"/>
                    </w:rPr>
                  </w:pPr>
                </w:p>
                <w:p w14:paraId="68B118D1" w14:textId="77777777" w:rsidR="003E72C5" w:rsidRDefault="00406CE1" w:rsidP="001669C8">
                  <w:pPr>
                    <w:snapToGrid w:val="0"/>
                    <w:ind w:firstLine="0"/>
                    <w:rPr>
                      <w:rFonts w:asciiTheme="minorHAnsi" w:hAnsiTheme="minorHAnsi" w:cstheme="minorHAnsi"/>
                      <w:lang w:val="fr-FR"/>
                    </w:rPr>
                  </w:pPr>
                  <w:r>
                    <w:rPr>
                      <w:rFonts w:asciiTheme="minorHAnsi" w:hAnsiTheme="minorHAnsi" w:cstheme="minorHAnsi"/>
                      <w:lang w:val="fr-FR"/>
                    </w:rPr>
                    <w:t>Coordonnateur et délégué du CIC</w:t>
                  </w:r>
                </w:p>
                <w:p w14:paraId="251277F2" w14:textId="77777777" w:rsidR="00406CE1" w:rsidRDefault="00406CE1" w:rsidP="001669C8">
                  <w:pPr>
                    <w:snapToGrid w:val="0"/>
                    <w:ind w:firstLine="0"/>
                    <w:rPr>
                      <w:rFonts w:asciiTheme="minorHAnsi" w:hAnsiTheme="minorHAnsi" w:cstheme="minorHAnsi"/>
                      <w:lang w:val="fr-FR"/>
                    </w:rPr>
                  </w:pPr>
                  <w:r>
                    <w:rPr>
                      <w:rFonts w:asciiTheme="minorHAnsi" w:hAnsiTheme="minorHAnsi" w:cstheme="minorHAnsi"/>
                      <w:lang w:val="fr-FR"/>
                    </w:rPr>
                    <w:t>Cadre de service</w:t>
                  </w:r>
                </w:p>
                <w:p w14:paraId="26A617D2" w14:textId="77777777" w:rsidR="000679F7" w:rsidRDefault="000679F7" w:rsidP="001669C8">
                  <w:pPr>
                    <w:snapToGrid w:val="0"/>
                    <w:ind w:firstLine="0"/>
                    <w:rPr>
                      <w:rFonts w:asciiTheme="minorHAnsi" w:hAnsiTheme="minorHAnsi" w:cstheme="minorHAnsi"/>
                      <w:lang w:val="fr-FR"/>
                    </w:rPr>
                  </w:pPr>
                </w:p>
                <w:p w14:paraId="1523163A" w14:textId="74B99CBF" w:rsidR="000679F7" w:rsidRPr="008D0343" w:rsidRDefault="000679F7" w:rsidP="001669C8">
                  <w:pPr>
                    <w:snapToGrid w:val="0"/>
                    <w:ind w:firstLine="0"/>
                    <w:rPr>
                      <w:rFonts w:asciiTheme="minorHAnsi" w:hAnsiTheme="minorHAnsi" w:cstheme="minorHAnsi"/>
                      <w:lang w:val="fr-FR"/>
                    </w:rPr>
                  </w:pPr>
                  <w:r>
                    <w:rPr>
                      <w:rFonts w:asciiTheme="minorHAnsi" w:hAnsiTheme="minorHAnsi" w:cstheme="minorHAnsi"/>
                      <w:lang w:val="fr-FR"/>
                    </w:rPr>
                    <w:t xml:space="preserve">Porteur du projet IST RUN Pr </w:t>
                  </w:r>
                  <w:proofErr w:type="spellStart"/>
                  <w:r>
                    <w:rPr>
                      <w:rFonts w:asciiTheme="minorHAnsi" w:hAnsiTheme="minorHAnsi" w:cstheme="minorHAnsi"/>
                      <w:lang w:val="fr-FR"/>
                    </w:rPr>
                    <w:t>Bertolotti</w:t>
                  </w:r>
                  <w:proofErr w:type="spellEnd"/>
                </w:p>
              </w:tc>
            </w:tr>
          </w:tbl>
          <w:p w14:paraId="2EFA8122" w14:textId="77777777" w:rsidR="000679F7" w:rsidRDefault="000679F7" w:rsidP="008E0B13">
            <w:pPr>
              <w:pStyle w:val="Sansinterligne"/>
              <w:rPr>
                <w:rFonts w:asciiTheme="minorHAnsi" w:hAnsiTheme="minorHAnsi" w:cstheme="minorHAnsi"/>
                <w:u w:val="single"/>
                <w:lang w:val="fr-FR"/>
              </w:rPr>
            </w:pPr>
          </w:p>
          <w:p w14:paraId="1BD60698" w14:textId="243F6460" w:rsidR="00F617C8" w:rsidRPr="008D0343" w:rsidRDefault="00F617C8" w:rsidP="008E0B13">
            <w:pPr>
              <w:pStyle w:val="Sansinterligne"/>
              <w:rPr>
                <w:rFonts w:asciiTheme="minorHAnsi" w:hAnsiTheme="minorHAnsi" w:cstheme="minorHAnsi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u w:val="single"/>
                <w:lang w:val="fr-FR"/>
              </w:rPr>
              <w:t>1.4/ Conditions d’exercice du poste</w:t>
            </w:r>
          </w:p>
          <w:p w14:paraId="44B04F62" w14:textId="77777777" w:rsidR="001669C8" w:rsidRPr="008D0343" w:rsidRDefault="001669C8" w:rsidP="001669C8">
            <w:pPr>
              <w:pStyle w:val="Sansinterligne"/>
              <w:rPr>
                <w:rFonts w:asciiTheme="minorHAnsi" w:hAnsiTheme="minorHAnsi" w:cstheme="minorHAnsi"/>
                <w:b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lang w:val="fr-FR"/>
              </w:rPr>
              <w:t xml:space="preserve"> </w:t>
            </w:r>
          </w:p>
          <w:p w14:paraId="7CC7BCB2" w14:textId="4A80A7C0" w:rsidR="003E72C5" w:rsidRPr="008D0343" w:rsidRDefault="003E72C5" w:rsidP="001669C8">
            <w:pPr>
              <w:pStyle w:val="Sansinterligne"/>
              <w:rPr>
                <w:rFonts w:asciiTheme="minorHAnsi" w:hAnsiTheme="minorHAnsi" w:cstheme="minorHAnsi"/>
                <w:b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lang w:val="fr-FR"/>
              </w:rPr>
              <w:t xml:space="preserve">Base horaire de travail : </w:t>
            </w:r>
          </w:p>
          <w:p w14:paraId="159F03CF" w14:textId="5DB4F91F" w:rsidR="003E72C5" w:rsidRPr="008D0343" w:rsidRDefault="003E72C5" w:rsidP="000D2247">
            <w:pPr>
              <w:pStyle w:val="Sansinterligne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1 ETP - 35 heures par semaine (base légale du temps de travail)</w:t>
            </w:r>
          </w:p>
          <w:p w14:paraId="02C606D6" w14:textId="7068A7E2" w:rsidR="001669C8" w:rsidRPr="008D0343" w:rsidRDefault="001669C8" w:rsidP="000D2247">
            <w:pPr>
              <w:pStyle w:val="Sansinterligne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Règle de gestion : forfait cadre</w:t>
            </w:r>
          </w:p>
          <w:p w14:paraId="152F1D17" w14:textId="77777777" w:rsidR="003E72C5" w:rsidRPr="008D0343" w:rsidRDefault="003E72C5" w:rsidP="000D2247">
            <w:pPr>
              <w:pStyle w:val="Sansinterligne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Présence du lundi au vendredi</w:t>
            </w:r>
          </w:p>
          <w:p w14:paraId="2EF08683" w14:textId="0D4A83CC" w:rsidR="008D0343" w:rsidRPr="00B7287C" w:rsidRDefault="003E72C5" w:rsidP="00B7287C">
            <w:pPr>
              <w:pStyle w:val="Sansinterligne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Amplitude horaire à moduler en fonction des contraintes liées aux projets de recherche</w:t>
            </w:r>
          </w:p>
          <w:p w14:paraId="7622623C" w14:textId="2D8D76F5" w:rsidR="003E72C5" w:rsidRPr="008D0343" w:rsidRDefault="001669C8" w:rsidP="001669C8">
            <w:pPr>
              <w:pStyle w:val="Sansinterligne"/>
              <w:rPr>
                <w:rFonts w:asciiTheme="minorHAnsi" w:hAnsiTheme="minorHAnsi" w:cstheme="minorHAnsi"/>
                <w:b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lang w:val="fr-FR"/>
              </w:rPr>
              <w:t xml:space="preserve">  </w:t>
            </w:r>
            <w:r w:rsidR="003E72C5" w:rsidRPr="008D0343">
              <w:rPr>
                <w:rFonts w:asciiTheme="minorHAnsi" w:hAnsiTheme="minorHAnsi" w:cstheme="minorHAnsi"/>
                <w:b/>
                <w:lang w:val="fr-FR"/>
              </w:rPr>
              <w:t xml:space="preserve">Congés </w:t>
            </w:r>
          </w:p>
          <w:p w14:paraId="201F8F62" w14:textId="77777777" w:rsidR="003E72C5" w:rsidRPr="008D0343" w:rsidRDefault="003E72C5" w:rsidP="000D2247">
            <w:pPr>
              <w:pStyle w:val="Sansinterligne"/>
              <w:numPr>
                <w:ilvl w:val="0"/>
                <w:numId w:val="10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25 jours de congés annuels proratisés en fonction de la date de recrutement</w:t>
            </w:r>
          </w:p>
          <w:p w14:paraId="75CC788B" w14:textId="77777777" w:rsidR="003E72C5" w:rsidRPr="008D0343" w:rsidRDefault="003E72C5" w:rsidP="000D2247">
            <w:pPr>
              <w:pStyle w:val="Sansinterligne"/>
              <w:numPr>
                <w:ilvl w:val="0"/>
                <w:numId w:val="10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19 RTT annuels proratisés de la date de recrutement</w:t>
            </w:r>
          </w:p>
          <w:p w14:paraId="40395373" w14:textId="41124669" w:rsidR="003E72C5" w:rsidRPr="008D0343" w:rsidRDefault="003E72C5" w:rsidP="000D2247">
            <w:pPr>
              <w:pStyle w:val="Sansinterligne"/>
              <w:numPr>
                <w:ilvl w:val="0"/>
                <w:numId w:val="10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2 HS (</w:t>
            </w:r>
            <w:r w:rsidR="001669C8" w:rsidRPr="008D0343">
              <w:rPr>
                <w:rFonts w:asciiTheme="minorHAnsi" w:hAnsiTheme="minorHAnsi" w:cstheme="minorHAnsi"/>
                <w:lang w:val="fr-FR"/>
              </w:rPr>
              <w:t>si 6 jours posés entre le 01/04 et 30/06 et/ou 01/09 et 30/11</w:t>
            </w:r>
            <w:r w:rsidRPr="008D0343">
              <w:rPr>
                <w:rFonts w:asciiTheme="minorHAnsi" w:hAnsiTheme="minorHAnsi" w:cstheme="minorHAnsi"/>
                <w:lang w:val="fr-FR"/>
              </w:rPr>
              <w:t>)</w:t>
            </w:r>
          </w:p>
          <w:p w14:paraId="2FFEB21E" w14:textId="3C8DF8C5" w:rsidR="008D0343" w:rsidRPr="00B7287C" w:rsidRDefault="003E72C5" w:rsidP="00B7287C">
            <w:pPr>
              <w:pStyle w:val="Sansinterligne"/>
              <w:numPr>
                <w:ilvl w:val="0"/>
                <w:numId w:val="10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1 jour de fractionnement (si 5 jours ou plus posés au moins trois fois dans l'année)</w:t>
            </w:r>
          </w:p>
          <w:p w14:paraId="02662477" w14:textId="6A4E663B" w:rsidR="001669C8" w:rsidRPr="008D0343" w:rsidRDefault="003E72C5" w:rsidP="009E155D">
            <w:pPr>
              <w:pStyle w:val="Sansinterligne"/>
              <w:ind w:firstLine="142"/>
              <w:rPr>
                <w:rFonts w:asciiTheme="minorHAnsi" w:hAnsiTheme="minorHAnsi" w:cstheme="minorHAnsi"/>
                <w:b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lang w:val="fr-FR"/>
              </w:rPr>
              <w:t xml:space="preserve">Conditions particulières </w:t>
            </w:r>
          </w:p>
          <w:p w14:paraId="612AC79C" w14:textId="77777777" w:rsidR="009E155D" w:rsidRPr="008D0343" w:rsidRDefault="009E155D" w:rsidP="009E155D">
            <w:pPr>
              <w:pStyle w:val="Paragraphedeliste"/>
              <w:numPr>
                <w:ilvl w:val="0"/>
                <w:numId w:val="11"/>
              </w:numPr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Contrat de projet : dédié à 100% aux projets de Recherche INTERREG _IST-AUSRUN</w:t>
            </w:r>
          </w:p>
          <w:p w14:paraId="2CFFD550" w14:textId="2E8CCAD7" w:rsidR="009E155D" w:rsidRPr="008D0343" w:rsidRDefault="009E155D" w:rsidP="009E155D">
            <w:pPr>
              <w:pStyle w:val="Paragraphedeliste"/>
              <w:ind w:firstLine="0"/>
              <w:rPr>
                <w:rFonts w:asciiTheme="minorHAnsi" w:hAnsiTheme="minorHAnsi" w:cstheme="minorHAnsi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(Durée : 12 mois).</w:t>
            </w:r>
          </w:p>
          <w:p w14:paraId="6E3379EA" w14:textId="7D2FC75A" w:rsidR="000D2247" w:rsidRPr="008D0343" w:rsidRDefault="003E72C5" w:rsidP="000D2247">
            <w:pPr>
              <w:pStyle w:val="Paragraphedeliste"/>
              <w:numPr>
                <w:ilvl w:val="0"/>
                <w:numId w:val="11"/>
              </w:numPr>
              <w:rPr>
                <w:rFonts w:asciiTheme="minorHAnsi" w:hAnsiTheme="minorHAnsi" w:cstheme="minorHAnsi"/>
                <w:u w:val="single"/>
                <w:shd w:val="clear" w:color="auto" w:fill="C0C0C0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Exercice sur les deux sites du CHU</w:t>
            </w:r>
          </w:p>
          <w:p w14:paraId="3F6826B7" w14:textId="77777777" w:rsidR="00B7287C" w:rsidRPr="00B7287C" w:rsidRDefault="000D2247" w:rsidP="00B7287C">
            <w:pPr>
              <w:pStyle w:val="Paragraphedeliste"/>
              <w:numPr>
                <w:ilvl w:val="0"/>
                <w:numId w:val="11"/>
              </w:numPr>
              <w:rPr>
                <w:rFonts w:asciiTheme="minorHAnsi" w:hAnsiTheme="minorHAnsi" w:cstheme="minorHAnsi"/>
                <w:u w:val="single"/>
                <w:shd w:val="clear" w:color="auto" w:fill="C0C0C0"/>
                <w:lang w:val="fr-FR"/>
              </w:rPr>
            </w:pPr>
            <w:r w:rsidRPr="008D0343">
              <w:rPr>
                <w:rFonts w:asciiTheme="minorHAnsi" w:hAnsiTheme="minorHAnsi" w:cstheme="minorHAnsi"/>
                <w:lang w:val="fr-FR"/>
              </w:rPr>
              <w:t>Déplacement au sein des établissements publics et privés de La Réunion</w:t>
            </w:r>
            <w:r w:rsidR="00FB6446" w:rsidRPr="008D0343">
              <w:rPr>
                <w:rFonts w:asciiTheme="minorHAnsi" w:hAnsiTheme="minorHAnsi" w:cstheme="minorHAnsi"/>
                <w:lang w:val="fr-FR"/>
              </w:rPr>
              <w:t>, ainsi que sur les lieux de réalisation des recherches</w:t>
            </w:r>
            <w:r w:rsidR="00B7287C" w:rsidRPr="00406CE1">
              <w:rPr>
                <w:lang w:val="fr-FR"/>
              </w:rPr>
              <w:t xml:space="preserve"> </w:t>
            </w:r>
          </w:p>
          <w:p w14:paraId="47D907A2" w14:textId="49499423" w:rsidR="00B7287C" w:rsidRPr="00B7287C" w:rsidRDefault="00B7287C" w:rsidP="00B7287C">
            <w:pPr>
              <w:pStyle w:val="Paragraphedeliste"/>
              <w:numPr>
                <w:ilvl w:val="0"/>
                <w:numId w:val="11"/>
              </w:numPr>
              <w:rPr>
                <w:rFonts w:asciiTheme="minorHAnsi" w:hAnsiTheme="minorHAnsi" w:cstheme="minorHAnsi"/>
                <w:u w:val="single"/>
                <w:shd w:val="clear" w:color="auto" w:fill="C0C0C0"/>
                <w:lang w:val="fr-FR"/>
              </w:rPr>
            </w:pPr>
            <w:r w:rsidRPr="00B7287C">
              <w:rPr>
                <w:rFonts w:asciiTheme="minorHAnsi" w:hAnsiTheme="minorHAnsi" w:cstheme="minorHAnsi"/>
                <w:lang w:val="fr-FR"/>
              </w:rPr>
              <w:t>Permis B indispensable</w:t>
            </w:r>
          </w:p>
        </w:tc>
      </w:tr>
    </w:tbl>
    <w:p w14:paraId="5859E6EF" w14:textId="77777777" w:rsidR="00F617C8" w:rsidRPr="008D0343" w:rsidRDefault="00F617C8" w:rsidP="008E0B13">
      <w:pPr>
        <w:ind w:hanging="142"/>
        <w:rPr>
          <w:rFonts w:asciiTheme="minorHAnsi" w:hAnsiTheme="minorHAnsi" w:cstheme="minorHAnsi"/>
          <w:lang w:val="fr-FR"/>
        </w:rPr>
      </w:pPr>
    </w:p>
    <w:p w14:paraId="398FC87F" w14:textId="77777777" w:rsidR="000679F7" w:rsidRDefault="000679F7">
      <w:r>
        <w:br w:type="page"/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</w:tblCellMar>
        <w:tblLook w:val="00A0" w:firstRow="1" w:lastRow="0" w:firstColumn="1" w:lastColumn="0" w:noHBand="0" w:noVBand="0"/>
      </w:tblPr>
      <w:tblGrid>
        <w:gridCol w:w="10031"/>
      </w:tblGrid>
      <w:tr w:rsidR="00F617C8" w:rsidRPr="00BC2F7F" w14:paraId="105076F2" w14:textId="77777777" w:rsidTr="00EC32A4">
        <w:trPr>
          <w:trHeight w:val="332"/>
        </w:trPr>
        <w:tc>
          <w:tcPr>
            <w:tcW w:w="10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5B3D7"/>
          </w:tcPr>
          <w:p w14:paraId="0BFD5271" w14:textId="0FBF50EA" w:rsidR="00F617C8" w:rsidRPr="008D0343" w:rsidRDefault="00F617C8" w:rsidP="00EC32A4">
            <w:pPr>
              <w:tabs>
                <w:tab w:val="left" w:pos="7624"/>
              </w:tabs>
              <w:ind w:firstLine="0"/>
              <w:rPr>
                <w:rFonts w:asciiTheme="minorHAnsi" w:hAnsiTheme="minorHAnsi" w:cstheme="minorHAnsi"/>
                <w:b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lang w:val="fr-FR"/>
              </w:rPr>
              <w:lastRenderedPageBreak/>
              <w:t>2</w:t>
            </w:r>
            <w:r w:rsidRPr="008D0343">
              <w:rPr>
                <w:rFonts w:asciiTheme="minorHAnsi" w:hAnsiTheme="minorHAnsi" w:cstheme="minorHAnsi"/>
                <w:b/>
                <w:sz w:val="24"/>
                <w:lang w:val="fr-FR"/>
              </w:rPr>
              <w:t xml:space="preserve">/ FINALITES ET </w:t>
            </w:r>
            <w:r w:rsidRPr="008D0343">
              <w:rPr>
                <w:rFonts w:asciiTheme="minorHAnsi" w:hAnsiTheme="minorHAnsi" w:cstheme="minorHAnsi"/>
                <w:b/>
                <w:sz w:val="24"/>
                <w:shd w:val="clear" w:color="auto" w:fill="95B3D7"/>
                <w:lang w:val="fr-FR"/>
              </w:rPr>
              <w:t>MISSIONS</w:t>
            </w:r>
            <w:r w:rsidRPr="008D0343">
              <w:rPr>
                <w:rFonts w:asciiTheme="minorHAnsi" w:hAnsiTheme="minorHAnsi" w:cstheme="minorHAnsi"/>
                <w:b/>
                <w:sz w:val="24"/>
                <w:lang w:val="fr-FR"/>
              </w:rPr>
              <w:t xml:space="preserve"> PRINCIPALES DU POSTE</w:t>
            </w:r>
            <w:r w:rsidRPr="008D0343">
              <w:rPr>
                <w:rFonts w:asciiTheme="minorHAnsi" w:hAnsiTheme="minorHAnsi" w:cstheme="minorHAnsi"/>
                <w:b/>
                <w:sz w:val="24"/>
                <w:lang w:val="fr-FR"/>
              </w:rPr>
              <w:tab/>
            </w:r>
          </w:p>
        </w:tc>
      </w:tr>
      <w:tr w:rsidR="00F617C8" w:rsidRPr="00BC2F7F" w14:paraId="45438FF2" w14:textId="77777777" w:rsidTr="000B36CB">
        <w:trPr>
          <w:trHeight w:val="372"/>
        </w:trPr>
        <w:tc>
          <w:tcPr>
            <w:tcW w:w="10031" w:type="dxa"/>
            <w:tcBorders>
              <w:top w:val="single" w:sz="4" w:space="0" w:color="auto"/>
              <w:bottom w:val="single" w:sz="4" w:space="0" w:color="auto"/>
            </w:tcBorders>
          </w:tcPr>
          <w:p w14:paraId="14009A30" w14:textId="77777777" w:rsidR="00B7287C" w:rsidRDefault="00B7287C" w:rsidP="00EC32A4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</w:p>
          <w:p w14:paraId="260F12E1" w14:textId="2719633B" w:rsidR="0072313D" w:rsidRPr="008D0343" w:rsidRDefault="00F617C8" w:rsidP="00EC32A4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u w:val="single"/>
                <w:lang w:val="fr-FR"/>
              </w:rPr>
              <w:t>2.1/ Finalité :</w:t>
            </w:r>
          </w:p>
          <w:p w14:paraId="6BBC661E" w14:textId="38F30DA1" w:rsidR="009E155D" w:rsidRDefault="00611DE3" w:rsidP="009E155D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D034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Les ingénieurs de recherche participent à la </w:t>
            </w:r>
            <w:r w:rsidRPr="008D0343">
              <w:rPr>
                <w:rStyle w:val="lev"/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mise en œuvre des activités de recherche</w:t>
            </w:r>
            <w:r w:rsidRPr="008D034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 de formation, de gestion, de diffusion des connaissances et de valorisation de l'information scientifique et technique incombant aux établissements où ils exercent</w:t>
            </w:r>
            <w:r w:rsidR="000B36CB" w:rsidRPr="008D034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et relatif aux projets de Recherche INTERREG_IST-AUSRUN</w:t>
            </w:r>
            <w:r w:rsidRPr="008D034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</w:t>
            </w:r>
          </w:p>
          <w:p w14:paraId="5F5EB69F" w14:textId="77777777" w:rsidR="008D0343" w:rsidRPr="008D0343" w:rsidRDefault="008D0343" w:rsidP="009E155D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819BE23" w14:textId="27443920" w:rsidR="008D0343" w:rsidRPr="008D0343" w:rsidRDefault="00F617C8" w:rsidP="00EC32A4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u w:val="single"/>
                <w:lang w:val="fr-FR"/>
              </w:rPr>
              <w:t>2.2 / Missions principales :</w:t>
            </w:r>
          </w:p>
          <w:p w14:paraId="20EDC345" w14:textId="35A677BF" w:rsidR="00A25541" w:rsidRPr="008D0343" w:rsidRDefault="00611DE3" w:rsidP="000B36CB">
            <w:pPr>
              <w:pStyle w:val="Default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val="fr-RE"/>
              </w:rPr>
            </w:pPr>
            <w:r w:rsidRPr="008D0343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val="fr-RE"/>
              </w:rPr>
              <w:t>Ils sont chargés de fonctions d'orientation, d'animation et de coordination dans les domaines scientifiques ou, le cas échéant, administratifs, et ils concourent à l'accomplissement des missions d'enseignement. À ce titre, ils peuvent être chargés de toute étude ou mission spéciale ou générale. Ils peuvent assumer des responsabilités d'encadrement, principalement à l'égard des étudiants en thèse et en master.</w:t>
            </w:r>
          </w:p>
          <w:p w14:paraId="67FBE315" w14:textId="3EB67385" w:rsidR="00F617C8" w:rsidRPr="008D0343" w:rsidRDefault="00A25541" w:rsidP="00A25541">
            <w:pPr>
              <w:pStyle w:val="Default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val="fr-RE"/>
              </w:rPr>
            </w:pPr>
            <w:r w:rsidRPr="008D0343">
              <w:rPr>
                <w:rFonts w:asciiTheme="minorHAnsi" w:hAnsiTheme="minorHAnsi" w:cstheme="minorHAnsi"/>
                <w:sz w:val="22"/>
                <w:szCs w:val="22"/>
              </w:rPr>
              <w:t>Coordination avec les équipes du promoteur (Investigateurs principaux /Chef de projet / Attaché de recherche clinique/ enquêtrices et équipe soutien : méthodo/data manager/stat)</w:t>
            </w:r>
          </w:p>
        </w:tc>
      </w:tr>
    </w:tbl>
    <w:p w14:paraId="4BF5FF4B" w14:textId="77777777" w:rsidR="00F617C8" w:rsidRPr="008D0343" w:rsidRDefault="00F617C8" w:rsidP="008E0B13">
      <w:pPr>
        <w:ind w:hanging="142"/>
        <w:rPr>
          <w:rFonts w:asciiTheme="minorHAnsi" w:hAnsiTheme="minorHAnsi" w:cstheme="minorHAnsi"/>
          <w:sz w:val="20"/>
          <w:szCs w:val="20"/>
          <w:shd w:val="clear" w:color="auto" w:fill="C0C0C0"/>
          <w:lang w:val="fr-FR"/>
        </w:rPr>
      </w:pPr>
    </w:p>
    <w:tbl>
      <w:tblPr>
        <w:tblW w:w="10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</w:tblCellMar>
        <w:tblLook w:val="00A0" w:firstRow="1" w:lastRow="0" w:firstColumn="1" w:lastColumn="0" w:noHBand="0" w:noVBand="0"/>
      </w:tblPr>
      <w:tblGrid>
        <w:gridCol w:w="3544"/>
        <w:gridCol w:w="2324"/>
        <w:gridCol w:w="4163"/>
        <w:gridCol w:w="159"/>
      </w:tblGrid>
      <w:tr w:rsidR="00F617C8" w:rsidRPr="008D0343" w14:paraId="0B4ED0E3" w14:textId="77777777" w:rsidTr="001A3998">
        <w:trPr>
          <w:gridAfter w:val="1"/>
          <w:wAfter w:w="159" w:type="dxa"/>
        </w:trPr>
        <w:tc>
          <w:tcPr>
            <w:tcW w:w="100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5B3D7"/>
          </w:tcPr>
          <w:p w14:paraId="374FCBEB" w14:textId="77777777" w:rsidR="00F617C8" w:rsidRPr="008D0343" w:rsidRDefault="00F617C8" w:rsidP="00EC32A4">
            <w:pPr>
              <w:ind w:firstLine="0"/>
              <w:rPr>
                <w:rFonts w:asciiTheme="minorHAnsi" w:hAnsiTheme="minorHAnsi" w:cstheme="minorHAnsi"/>
                <w:b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szCs w:val="20"/>
                <w:lang w:val="fr-FR"/>
              </w:rPr>
              <w:t>3/ ACTIVITES DU POSTE</w:t>
            </w:r>
          </w:p>
        </w:tc>
      </w:tr>
      <w:tr w:rsidR="00F617C8" w:rsidRPr="00BC2F7F" w14:paraId="54B245A9" w14:textId="77777777" w:rsidTr="001A3998">
        <w:trPr>
          <w:gridAfter w:val="1"/>
          <w:wAfter w:w="159" w:type="dxa"/>
        </w:trPr>
        <w:tc>
          <w:tcPr>
            <w:tcW w:w="10031" w:type="dxa"/>
            <w:gridSpan w:val="3"/>
            <w:tcBorders>
              <w:top w:val="single" w:sz="4" w:space="0" w:color="auto"/>
            </w:tcBorders>
          </w:tcPr>
          <w:p w14:paraId="1636906C" w14:textId="77777777" w:rsidR="00B7287C" w:rsidRDefault="00B7287C" w:rsidP="009E155D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</w:p>
          <w:p w14:paraId="43C6114A" w14:textId="4B4E4EEC" w:rsidR="008D0343" w:rsidRDefault="00F617C8" w:rsidP="009E155D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u w:val="single"/>
                <w:lang w:val="fr-FR"/>
              </w:rPr>
              <w:t>3.1/ Activités principales</w:t>
            </w:r>
          </w:p>
          <w:p w14:paraId="2A5211C0" w14:textId="77777777" w:rsidR="008D0343" w:rsidRPr="008D0343" w:rsidRDefault="008D0343" w:rsidP="009E155D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</w:p>
          <w:p w14:paraId="2E8B8119" w14:textId="7B8B4500" w:rsidR="00E336FA" w:rsidRPr="008D0343" w:rsidRDefault="00937755" w:rsidP="00E336FA">
            <w:pPr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Coordonner la mise en œuvre, l’analyse biostatistique et le suivi scientifique des études intégrées au programme IST-AUSRUN en collaboration avec l’Australie (Kirby Institute, UNSW Sydney)</w:t>
            </w:r>
            <w:r w:rsidR="00E336FA"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 </w:t>
            </w:r>
            <w:r w:rsidR="00E336FA" w:rsidRPr="008D0343">
              <w:rPr>
                <w:rFonts w:asciiTheme="minorHAnsi" w:hAnsiTheme="minorHAnsi" w:cstheme="minorHAnsi"/>
                <w:color w:val="000000" w:themeColor="text1"/>
                <w:lang w:val="fr-RE"/>
              </w:rPr>
              <w:t>visant à renforcer la recherche épidémiologique et translationnelle sur les infections sexuellement transmissibles (IST), en particulier les infections à papillomavirus humains (HPV) et à Mycoplasma genitalium, ainsi que la résistance antimicrobienne associée.</w:t>
            </w:r>
          </w:p>
          <w:p w14:paraId="31767CE8" w14:textId="7CBADD86" w:rsidR="0004647D" w:rsidRPr="008D0343" w:rsidRDefault="0004647D" w:rsidP="008D034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Assurer la gestion et l’harmonisation des bases de données : contrôle qualité, documentation, standardisation inter-études.</w:t>
            </w:r>
          </w:p>
          <w:p w14:paraId="29A2B104" w14:textId="77777777" w:rsidR="0004647D" w:rsidRPr="008D0343" w:rsidRDefault="0004647D" w:rsidP="008D034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Réaliser ou superviser les analyses statistiques (descriptives, comparatives, multivariées, modèles logistiques et de survie).</w:t>
            </w:r>
          </w:p>
          <w:p w14:paraId="616DAD09" w14:textId="77777777" w:rsidR="0004647D" w:rsidRPr="008D0343" w:rsidRDefault="0004647D" w:rsidP="008D034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Apporter un soutien méthodologique aux équipes cliniques et biologiques.</w:t>
            </w:r>
          </w:p>
          <w:p w14:paraId="47941028" w14:textId="77777777" w:rsidR="0004647D" w:rsidRPr="008D0343" w:rsidRDefault="0004647D" w:rsidP="008D034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Développer des outils de visualisation et de cartographie des données.</w:t>
            </w:r>
          </w:p>
          <w:p w14:paraId="288E19BD" w14:textId="1E1F8640" w:rsidR="000A0C76" w:rsidRPr="008D0343" w:rsidRDefault="0004647D" w:rsidP="008D034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Encadrer des étudiants et jeunes chercheurs impliqués dans le programme.</w:t>
            </w:r>
          </w:p>
          <w:p w14:paraId="77A476B8" w14:textId="5B858627" w:rsidR="000A0C76" w:rsidRPr="008D0343" w:rsidRDefault="000A0C76" w:rsidP="000B36CB">
            <w:pPr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Valoriser les projets de recherche </w:t>
            </w:r>
          </w:p>
          <w:p w14:paraId="5F238F6B" w14:textId="77777777" w:rsidR="000A0C76" w:rsidRPr="008D0343" w:rsidRDefault="000A0C76" w:rsidP="008D0343">
            <w:pPr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Réaliser / Accompagner au data management des études</w:t>
            </w:r>
          </w:p>
          <w:p w14:paraId="1369E845" w14:textId="77777777" w:rsidR="000A0C76" w:rsidRPr="008D0343" w:rsidRDefault="000A0C76" w:rsidP="008D0343">
            <w:pPr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Réaliser / Accompagner les analyses statistiques </w:t>
            </w:r>
          </w:p>
          <w:p w14:paraId="35E76FEE" w14:textId="77777777" w:rsidR="000A0C76" w:rsidRPr="008D0343" w:rsidRDefault="000A0C76" w:rsidP="008D0343">
            <w:pPr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Organiser et participer aux réunions d’analyses et d’interprétation des résultats</w:t>
            </w:r>
          </w:p>
          <w:p w14:paraId="36FF7533" w14:textId="77777777" w:rsidR="000A0C76" w:rsidRPr="008D0343" w:rsidRDefault="000A0C76" w:rsidP="008D0343">
            <w:pPr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Rédiger / Accompagner la rédaction des rapports de projets</w:t>
            </w:r>
          </w:p>
          <w:p w14:paraId="268FC8AA" w14:textId="673C5114" w:rsidR="000A0C76" w:rsidRPr="008D0343" w:rsidRDefault="000A0C76" w:rsidP="008D0343">
            <w:pPr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Rédiger </w:t>
            </w:r>
            <w:r w:rsidR="00406CE1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des </w:t>
            </w: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article</w:t>
            </w:r>
            <w:r w:rsidR="00406CE1">
              <w:rPr>
                <w:rFonts w:asciiTheme="minorHAnsi" w:hAnsiTheme="minorHAnsi" w:cstheme="minorHAnsi"/>
                <w:bCs/>
                <w:szCs w:val="20"/>
                <w:lang w:val="fr-FR"/>
              </w:rPr>
              <w:t>s</w:t>
            </w: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 scientifique</w:t>
            </w:r>
            <w:r w:rsidR="00406CE1">
              <w:rPr>
                <w:rFonts w:asciiTheme="minorHAnsi" w:hAnsiTheme="minorHAnsi" w:cstheme="minorHAnsi"/>
                <w:bCs/>
                <w:szCs w:val="20"/>
                <w:lang w:val="fr-FR"/>
              </w:rPr>
              <w:t>s</w:t>
            </w: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 </w:t>
            </w:r>
          </w:p>
          <w:p w14:paraId="746AFB5A" w14:textId="41E27074" w:rsidR="00F617C8" w:rsidRPr="008D0343" w:rsidRDefault="000A0C76" w:rsidP="008D0343">
            <w:pPr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Participer à la communication </w:t>
            </w:r>
            <w:r w:rsidR="00154158"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des résultats scientifiques </w:t>
            </w:r>
            <w:r w:rsidR="0004647D"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en congrès</w:t>
            </w:r>
          </w:p>
          <w:p w14:paraId="47399711" w14:textId="2E0042F8" w:rsidR="00F617C8" w:rsidRPr="008D0343" w:rsidRDefault="00154158" w:rsidP="000D2247">
            <w:pPr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Collaboration</w:t>
            </w:r>
          </w:p>
          <w:p w14:paraId="384932EA" w14:textId="3946B905" w:rsidR="00690CFD" w:rsidRPr="008D0343" w:rsidRDefault="00F617C8">
            <w:pPr>
              <w:pStyle w:val="Paragraphedeliste"/>
              <w:numPr>
                <w:ilvl w:val="0"/>
                <w:numId w:val="4"/>
              </w:numPr>
              <w:rPr>
                <w:rFonts w:asciiTheme="minorHAnsi" w:hAnsiTheme="minorHAnsi" w:cstheme="minorHAnsi"/>
                <w:iCs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 xml:space="preserve">Collaboration avec </w:t>
            </w:r>
            <w:r w:rsidR="00154158" w:rsidRPr="008D0343">
              <w:rPr>
                <w:rFonts w:asciiTheme="minorHAnsi" w:hAnsiTheme="minorHAnsi" w:cstheme="minorHAnsi"/>
                <w:bCs/>
                <w:szCs w:val="20"/>
                <w:lang w:val="fr-FR"/>
              </w:rPr>
              <w:t>l’ensemble des personnes impliquées de près ou de loin à la recherche</w:t>
            </w:r>
          </w:p>
          <w:p w14:paraId="191A0175" w14:textId="30E4C37C" w:rsidR="00690CFD" w:rsidRPr="008D0343" w:rsidRDefault="00406CE1" w:rsidP="00690CFD">
            <w:pPr>
              <w:pStyle w:val="Sansinterligne"/>
              <w:numPr>
                <w:ilvl w:val="0"/>
                <w:numId w:val="2"/>
              </w:numPr>
              <w:tabs>
                <w:tab w:val="left" w:pos="1050"/>
              </w:tabs>
              <w:ind w:hanging="11"/>
              <w:rPr>
                <w:rFonts w:asciiTheme="minorHAnsi" w:hAnsiTheme="minorHAnsi" w:cstheme="minorHAnsi"/>
                <w:szCs w:val="20"/>
                <w:lang w:val="fr-FR"/>
              </w:rPr>
            </w:pPr>
            <w:r>
              <w:rPr>
                <w:rFonts w:asciiTheme="minorHAnsi" w:hAnsiTheme="minorHAnsi" w:cstheme="minorHAnsi"/>
                <w:szCs w:val="20"/>
                <w:lang w:val="fr-FR"/>
              </w:rPr>
              <w:t xml:space="preserve">Manager </w:t>
            </w:r>
            <w:r w:rsidR="00690CFD" w:rsidRPr="008D0343">
              <w:rPr>
                <w:rFonts w:asciiTheme="minorHAnsi" w:hAnsiTheme="minorHAnsi" w:cstheme="minorHAnsi"/>
                <w:szCs w:val="20"/>
                <w:lang w:val="fr-FR"/>
              </w:rPr>
              <w:t>Chef de Projets</w:t>
            </w:r>
          </w:p>
          <w:p w14:paraId="15B696E2" w14:textId="77777777" w:rsidR="00690CFD" w:rsidRPr="008D0343" w:rsidRDefault="00690CFD" w:rsidP="00690CFD">
            <w:pPr>
              <w:pStyle w:val="Sansinterligne"/>
              <w:numPr>
                <w:ilvl w:val="0"/>
                <w:numId w:val="2"/>
              </w:numPr>
              <w:tabs>
                <w:tab w:val="left" w:pos="1050"/>
              </w:tabs>
              <w:ind w:hanging="11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ARC Promoteur </w:t>
            </w:r>
          </w:p>
          <w:p w14:paraId="18C72A7B" w14:textId="5B3A820C" w:rsidR="00690CFD" w:rsidRPr="008D0343" w:rsidRDefault="00690CFD" w:rsidP="00690CFD">
            <w:pPr>
              <w:pStyle w:val="Sansinterligne"/>
              <w:numPr>
                <w:ilvl w:val="0"/>
                <w:numId w:val="2"/>
              </w:numPr>
              <w:tabs>
                <w:tab w:val="left" w:pos="1050"/>
              </w:tabs>
              <w:ind w:hanging="11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Assistant</w:t>
            </w:r>
            <w:r w:rsidR="00406CE1">
              <w:rPr>
                <w:rFonts w:asciiTheme="minorHAnsi" w:hAnsiTheme="minorHAnsi" w:cstheme="minorHAnsi"/>
                <w:szCs w:val="20"/>
                <w:lang w:val="fr-FR"/>
              </w:rPr>
              <w:t>(</w:t>
            </w: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e</w:t>
            </w:r>
            <w:r w:rsidR="00406CE1">
              <w:rPr>
                <w:rFonts w:asciiTheme="minorHAnsi" w:hAnsiTheme="minorHAnsi" w:cstheme="minorHAnsi"/>
                <w:szCs w:val="20"/>
                <w:lang w:val="fr-FR"/>
              </w:rPr>
              <w:t>)</w:t>
            </w: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 d’Etudes Cliniques</w:t>
            </w:r>
          </w:p>
          <w:p w14:paraId="2BB56403" w14:textId="77777777" w:rsidR="00690CFD" w:rsidRPr="008D0343" w:rsidRDefault="00690CFD" w:rsidP="00690CFD">
            <w:pPr>
              <w:pStyle w:val="Sansinterligne"/>
              <w:numPr>
                <w:ilvl w:val="0"/>
                <w:numId w:val="2"/>
              </w:numPr>
              <w:tabs>
                <w:tab w:val="left" w:pos="1050"/>
              </w:tabs>
              <w:ind w:hanging="11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ARC Manager et Coordinatrice d’Etudes Cliniques</w:t>
            </w:r>
          </w:p>
          <w:p w14:paraId="68CA8AD3" w14:textId="5C8BA1A3" w:rsidR="00690CFD" w:rsidRPr="008D0343" w:rsidRDefault="00690CFD" w:rsidP="00690CFD">
            <w:pPr>
              <w:pStyle w:val="Paragraphedeliste"/>
              <w:numPr>
                <w:ilvl w:val="0"/>
                <w:numId w:val="2"/>
              </w:numPr>
              <w:tabs>
                <w:tab w:val="left" w:pos="426"/>
                <w:tab w:val="left" w:pos="1050"/>
              </w:tabs>
              <w:ind w:hanging="11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Investigateurs/Praticiens Hospitaliers du CHU ou des autres établ</w:t>
            </w:r>
            <w:r w:rsidR="00836641" w:rsidRPr="008D0343">
              <w:rPr>
                <w:rFonts w:asciiTheme="minorHAnsi" w:hAnsiTheme="minorHAnsi" w:cstheme="minorHAnsi"/>
                <w:szCs w:val="20"/>
                <w:lang w:val="fr-FR"/>
              </w:rPr>
              <w:t>is</w:t>
            </w: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sements </w:t>
            </w:r>
          </w:p>
          <w:p w14:paraId="413C367A" w14:textId="27F510FC" w:rsidR="00406CE1" w:rsidRPr="00406CE1" w:rsidRDefault="00406CE1" w:rsidP="00BD2C2A">
            <w:pPr>
              <w:pStyle w:val="Paragraphedeliste"/>
              <w:numPr>
                <w:ilvl w:val="0"/>
                <w:numId w:val="2"/>
              </w:numPr>
              <w:tabs>
                <w:tab w:val="left" w:pos="426"/>
                <w:tab w:val="left" w:pos="1050"/>
              </w:tabs>
              <w:ind w:hanging="11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406CE1">
              <w:rPr>
                <w:rFonts w:asciiTheme="minorHAnsi" w:hAnsiTheme="minorHAnsi" w:cstheme="minorHAnsi"/>
                <w:szCs w:val="20"/>
                <w:lang w:val="fr-FR"/>
              </w:rPr>
              <w:t xml:space="preserve">Méthodologistes, </w:t>
            </w:r>
            <w:proofErr w:type="spellStart"/>
            <w:r w:rsidRPr="00406CE1">
              <w:rPr>
                <w:rFonts w:asciiTheme="minorHAnsi" w:hAnsiTheme="minorHAnsi" w:cstheme="minorHAnsi"/>
                <w:szCs w:val="20"/>
                <w:lang w:val="fr-FR"/>
              </w:rPr>
              <w:t>Datamangers</w:t>
            </w:r>
            <w:proofErr w:type="spellEnd"/>
            <w:r w:rsidRPr="00406CE1">
              <w:rPr>
                <w:rFonts w:asciiTheme="minorHAnsi" w:hAnsiTheme="minorHAnsi" w:cstheme="minorHAnsi"/>
                <w:szCs w:val="20"/>
                <w:lang w:val="fr-FR"/>
              </w:rPr>
              <w:t>,</w:t>
            </w:r>
            <w:r>
              <w:rPr>
                <w:rFonts w:asciiTheme="minorHAnsi" w:hAnsiTheme="minorHAnsi" w:cstheme="minorHAnsi"/>
                <w:szCs w:val="20"/>
                <w:lang w:val="fr-FR"/>
              </w:rPr>
              <w:t xml:space="preserve"> </w:t>
            </w:r>
            <w:r w:rsidRPr="00406CE1">
              <w:rPr>
                <w:rFonts w:asciiTheme="minorHAnsi" w:hAnsiTheme="minorHAnsi" w:cstheme="minorHAnsi"/>
                <w:szCs w:val="20"/>
                <w:lang w:val="fr-FR"/>
              </w:rPr>
              <w:t>Statisticiens</w:t>
            </w:r>
            <w:r>
              <w:rPr>
                <w:rFonts w:asciiTheme="minorHAnsi" w:hAnsiTheme="minorHAnsi" w:cstheme="minorHAnsi"/>
                <w:szCs w:val="20"/>
                <w:lang w:val="fr-FR"/>
              </w:rPr>
              <w:t xml:space="preserve"> du CIC</w:t>
            </w:r>
          </w:p>
          <w:p w14:paraId="3D3CA249" w14:textId="6E9BE6DD" w:rsidR="00690CFD" w:rsidRPr="008D0343" w:rsidRDefault="00690CFD" w:rsidP="00690CFD">
            <w:pPr>
              <w:pStyle w:val="Paragraphedeliste"/>
              <w:numPr>
                <w:ilvl w:val="0"/>
                <w:numId w:val="2"/>
              </w:numPr>
              <w:tabs>
                <w:tab w:val="left" w:pos="426"/>
                <w:tab w:val="left" w:pos="1050"/>
              </w:tabs>
              <w:ind w:hanging="11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Personnels administratifs de la DRI</w:t>
            </w:r>
          </w:p>
          <w:p w14:paraId="55F97E2D" w14:textId="77777777" w:rsidR="00F617C8" w:rsidRDefault="0004647D" w:rsidP="008D0343">
            <w:pPr>
              <w:pStyle w:val="Paragraphedeliste"/>
              <w:numPr>
                <w:ilvl w:val="0"/>
                <w:numId w:val="2"/>
              </w:numPr>
              <w:tabs>
                <w:tab w:val="left" w:pos="426"/>
                <w:tab w:val="left" w:pos="1050"/>
              </w:tabs>
              <w:ind w:hanging="11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Partenaires australiens pour la cohérence des analyses et des livrables</w:t>
            </w:r>
          </w:p>
          <w:p w14:paraId="777B6A84" w14:textId="4641662C" w:rsidR="008D0343" w:rsidRPr="008D0343" w:rsidRDefault="008D0343" w:rsidP="008D0343">
            <w:pPr>
              <w:pStyle w:val="Paragraphedeliste"/>
              <w:tabs>
                <w:tab w:val="left" w:pos="426"/>
                <w:tab w:val="left" w:pos="1050"/>
              </w:tabs>
              <w:ind w:firstLine="0"/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</w:tr>
      <w:tr w:rsidR="00F617C8" w:rsidRPr="008D0343" w14:paraId="39EA5CB6" w14:textId="77777777" w:rsidTr="001A3998">
        <w:trPr>
          <w:trHeight w:val="152"/>
        </w:trPr>
        <w:tc>
          <w:tcPr>
            <w:tcW w:w="101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5B3D7"/>
          </w:tcPr>
          <w:p w14:paraId="56273A09" w14:textId="77777777" w:rsidR="00F617C8" w:rsidRPr="008D0343" w:rsidRDefault="00F617C8" w:rsidP="00EC32A4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4/ COMPETENCES ET FORMATIONS</w:t>
            </w:r>
          </w:p>
        </w:tc>
      </w:tr>
      <w:tr w:rsidR="00F617C8" w:rsidRPr="008D0343" w14:paraId="3E8498BC" w14:textId="77777777" w:rsidTr="001A3998">
        <w:trPr>
          <w:trHeight w:val="152"/>
        </w:trPr>
        <w:tc>
          <w:tcPr>
            <w:tcW w:w="101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4FF422" w14:textId="77777777" w:rsidR="00B7287C" w:rsidRDefault="00B7287C" w:rsidP="00EC32A4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</w:p>
          <w:p w14:paraId="462713F7" w14:textId="464F4D29" w:rsidR="009E155D" w:rsidRPr="008D0343" w:rsidRDefault="00F617C8" w:rsidP="00EC32A4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u w:val="single"/>
                <w:lang w:val="fr-FR"/>
              </w:rPr>
              <w:t>4.1/ Diplômes (et expérience éventuelle) exigés</w:t>
            </w:r>
          </w:p>
          <w:p w14:paraId="1052C76C" w14:textId="61AFFB94" w:rsidR="00883227" w:rsidRPr="008D0343" w:rsidRDefault="00883227" w:rsidP="00145D46">
            <w:pPr>
              <w:pStyle w:val="Paragraphedeliste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BAC + 8</w:t>
            </w:r>
          </w:p>
          <w:p w14:paraId="52B92505" w14:textId="59DB12B9" w:rsidR="00F617C8" w:rsidRPr="008D0343" w:rsidRDefault="00647CB9" w:rsidP="008E0B13">
            <w:pPr>
              <w:pStyle w:val="Paragraphedeliste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lastRenderedPageBreak/>
              <w:t>Doctorat</w:t>
            </w:r>
            <w:r w:rsidR="00154158"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 en épidémiologie / santé publique / biostatistique </w:t>
            </w:r>
          </w:p>
          <w:p w14:paraId="446A2A15" w14:textId="69A0CA77" w:rsidR="007D72AC" w:rsidRPr="008D0343" w:rsidRDefault="007D72AC" w:rsidP="007D72AC">
            <w:pPr>
              <w:pStyle w:val="Paragraphedeliste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Niveau post doctorant</w:t>
            </w:r>
          </w:p>
          <w:p w14:paraId="0E6EE170" w14:textId="45EEB772" w:rsidR="00154158" w:rsidRPr="008D0343" w:rsidRDefault="00690CFD" w:rsidP="00647CB9">
            <w:pPr>
              <w:pStyle w:val="Paragraphedeliste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Cursus Scientifique avec formation qualifiante en recherche clinique ou équivalent en expérience et compétences acquises</w:t>
            </w:r>
          </w:p>
          <w:p w14:paraId="72006E85" w14:textId="159CE9EB" w:rsidR="00937755" w:rsidRPr="008D0343" w:rsidRDefault="00937755" w:rsidP="00647CB9">
            <w:pPr>
              <w:pStyle w:val="Paragraphedeliste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Déjà plusieurs articles publiés en premier ou dernier auteur.</w:t>
            </w:r>
          </w:p>
          <w:p w14:paraId="6A606AA3" w14:textId="29430531" w:rsidR="00690CFD" w:rsidRPr="008D0343" w:rsidRDefault="00690CFD" w:rsidP="00690CFD">
            <w:pPr>
              <w:pStyle w:val="Paragraphedeliste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color w:val="000000"/>
                <w:lang w:val="fr-FR"/>
              </w:rPr>
              <w:t>Expérience d'animation d'activité de valorisation scientifique</w:t>
            </w:r>
          </w:p>
          <w:p w14:paraId="0B2ADFBA" w14:textId="77777777" w:rsidR="0072313D" w:rsidRPr="008D0343" w:rsidRDefault="0072313D" w:rsidP="0072313D">
            <w:pPr>
              <w:pStyle w:val="Paragraphedeliste"/>
              <w:ind w:firstLine="0"/>
              <w:rPr>
                <w:rFonts w:asciiTheme="minorHAnsi" w:hAnsiTheme="minorHAnsi" w:cstheme="minorHAnsi"/>
                <w:szCs w:val="20"/>
                <w:lang w:val="fr-FR"/>
              </w:rPr>
            </w:pPr>
          </w:p>
          <w:p w14:paraId="2A5C2ECD" w14:textId="266DA737" w:rsidR="00BC7D53" w:rsidRDefault="00F617C8" w:rsidP="00EC32A4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u w:val="single"/>
                <w:lang w:val="fr-FR"/>
              </w:rPr>
              <w:t>4.2/ Compétences</w:t>
            </w:r>
          </w:p>
          <w:p w14:paraId="57B4A85E" w14:textId="77777777" w:rsidR="00BC7D53" w:rsidRPr="008D0343" w:rsidRDefault="00BC7D53" w:rsidP="00EC32A4">
            <w:pPr>
              <w:ind w:firstLine="0"/>
              <w:rPr>
                <w:rFonts w:asciiTheme="minorHAnsi" w:hAnsiTheme="minorHAnsi" w:cstheme="minorHAnsi"/>
                <w:szCs w:val="20"/>
                <w:u w:val="single"/>
                <w:lang w:val="fr-FR"/>
              </w:rPr>
            </w:pPr>
          </w:p>
          <w:p w14:paraId="4BC5437B" w14:textId="27FAF610" w:rsidR="00F617C8" w:rsidRPr="008D0343" w:rsidRDefault="00F617C8" w:rsidP="00BC7D53">
            <w:pPr>
              <w:ind w:firstLine="0"/>
              <w:rPr>
                <w:rFonts w:asciiTheme="minorHAnsi" w:hAnsiTheme="minorHAnsi" w:cstheme="minorHAnsi"/>
                <w:b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szCs w:val="20"/>
                <w:lang w:val="fr-FR"/>
              </w:rPr>
              <w:t>Connaissances</w:t>
            </w:r>
          </w:p>
          <w:p w14:paraId="69BA9D59" w14:textId="75F18A8B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Réglementation relative à la recherche clinique </w:t>
            </w:r>
          </w:p>
          <w:p w14:paraId="37334D1A" w14:textId="4E5CFAAB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Méthodologie en recherche clinique </w:t>
            </w:r>
          </w:p>
          <w:p w14:paraId="4621BC41" w14:textId="7FF0F437" w:rsidR="00F617C8" w:rsidRPr="008D0343" w:rsidRDefault="00737679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Modélisation statistique avancée </w:t>
            </w:r>
          </w:p>
          <w:p w14:paraId="59D5DF7C" w14:textId="489F06A8" w:rsidR="00737679" w:rsidRPr="008D0343" w:rsidRDefault="00737679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Conception d’études </w:t>
            </w:r>
            <w:r w:rsidR="00E336FA" w:rsidRPr="008D0343">
              <w:rPr>
                <w:rFonts w:asciiTheme="minorHAnsi" w:hAnsiTheme="minorHAnsi" w:cstheme="minorHAnsi"/>
                <w:szCs w:val="20"/>
                <w:lang w:val="fr-FR"/>
              </w:rPr>
              <w:t>épidémiologiques</w:t>
            </w:r>
          </w:p>
          <w:p w14:paraId="17CF2EA7" w14:textId="7F994E70" w:rsidR="00385200" w:rsidRPr="008D0343" w:rsidRDefault="00385200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Biostatistiques</w:t>
            </w:r>
          </w:p>
          <w:p w14:paraId="173FF357" w14:textId="77777777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Déroulement d’une recherche clinique</w:t>
            </w:r>
          </w:p>
          <w:p w14:paraId="0B670F66" w14:textId="77777777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Conduite de projet</w:t>
            </w:r>
          </w:p>
          <w:p w14:paraId="0BC677C7" w14:textId="6F5DA18F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Anglais scientifique et médical</w:t>
            </w:r>
            <w:r w:rsidR="00690CFD"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 écrit et parlé couramment</w:t>
            </w:r>
          </w:p>
          <w:p w14:paraId="57EDB7DA" w14:textId="77777777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Terminologie médicale</w:t>
            </w:r>
          </w:p>
          <w:p w14:paraId="55B306A1" w14:textId="63488D5A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Logiciels bureautiques (Power Point, Word, Excel…)</w:t>
            </w:r>
          </w:p>
          <w:p w14:paraId="7163930E" w14:textId="746DF45B" w:rsidR="00154158" w:rsidRPr="008D0343" w:rsidRDefault="0015415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Logiciels de biostatistique (SAS, STATA, R, …)</w:t>
            </w:r>
          </w:p>
          <w:p w14:paraId="18B30CB3" w14:textId="2E6DBECA" w:rsidR="00A25541" w:rsidRPr="00BC7D53" w:rsidRDefault="00690CFD" w:rsidP="00BC7D5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Logiciels de référencement (</w:t>
            </w:r>
            <w:proofErr w:type="spellStart"/>
            <w:proofErr w:type="gramStart"/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Zotero,etc</w:t>
            </w:r>
            <w:proofErr w:type="spellEnd"/>
            <w:proofErr w:type="gramEnd"/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…)</w:t>
            </w:r>
          </w:p>
          <w:p w14:paraId="62519F51" w14:textId="400EF3FD" w:rsidR="00F617C8" w:rsidRPr="008D0343" w:rsidRDefault="00F617C8" w:rsidP="00BC7D53">
            <w:pPr>
              <w:ind w:firstLine="0"/>
              <w:rPr>
                <w:rFonts w:asciiTheme="minorHAnsi" w:hAnsiTheme="minorHAnsi" w:cstheme="minorHAnsi"/>
                <w:b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szCs w:val="20"/>
                <w:lang w:val="fr-FR"/>
              </w:rPr>
              <w:t>Savoir faire</w:t>
            </w:r>
          </w:p>
          <w:p w14:paraId="7059D59E" w14:textId="77777777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Concevoir, piloter et évaluer un projet, relevant de son domaine de compétence </w:t>
            </w:r>
          </w:p>
          <w:p w14:paraId="4164FD84" w14:textId="6215529F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Conseiller et orienter les choix d'une personne ou d'un group</w:t>
            </w:r>
            <w:r w:rsidR="00154158" w:rsidRPr="008D0343">
              <w:rPr>
                <w:rFonts w:asciiTheme="minorHAnsi" w:hAnsiTheme="minorHAnsi" w:cstheme="minorHAnsi"/>
                <w:szCs w:val="20"/>
                <w:lang w:val="fr-FR"/>
              </w:rPr>
              <w:t>e</w:t>
            </w:r>
          </w:p>
          <w:p w14:paraId="5A5E992D" w14:textId="77777777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Arbitrer et/ou décider entre différentes propositions, dans un environnement donné</w:t>
            </w:r>
          </w:p>
          <w:p w14:paraId="7A274696" w14:textId="77777777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Définir, allouer et optimiser les ressources au regard des priorités, des contraintes et variations externes / internes </w:t>
            </w:r>
          </w:p>
          <w:p w14:paraId="4FCBD044" w14:textId="670F7FD7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Rédiger et mettre en forme des notes, documents et /ou rapport</w:t>
            </w:r>
          </w:p>
          <w:p w14:paraId="359F3E92" w14:textId="55E69A6F" w:rsidR="00154158" w:rsidRPr="008D0343" w:rsidRDefault="0015415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Rédiger un protocole de recherche</w:t>
            </w:r>
          </w:p>
          <w:p w14:paraId="0ABF6FF7" w14:textId="3E66C40C" w:rsidR="00154158" w:rsidRPr="008D0343" w:rsidRDefault="0015415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>Rédiger un article scientifique</w:t>
            </w:r>
          </w:p>
          <w:p w14:paraId="30DFB226" w14:textId="4A48FBF3" w:rsidR="00F617C8" w:rsidRPr="008D0343" w:rsidRDefault="00F617C8" w:rsidP="000D2247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Travailler en équipe / en réseau </w:t>
            </w:r>
          </w:p>
          <w:p w14:paraId="3A1225BD" w14:textId="77777777" w:rsidR="00690CFD" w:rsidRPr="008D0343" w:rsidRDefault="00690CFD" w:rsidP="00690CFD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Savoir préparer et rédiger des communications scientifiques (abstract, articles) </w:t>
            </w:r>
          </w:p>
          <w:p w14:paraId="1419E265" w14:textId="3BCB2499" w:rsidR="00A25541" w:rsidRPr="00BC7D53" w:rsidRDefault="00690CFD" w:rsidP="00BC7D5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szCs w:val="20"/>
                <w:lang w:val="fr-FR"/>
              </w:rPr>
              <w:t xml:space="preserve">Savoir effectuer une veille scientifique dans le domaine </w:t>
            </w:r>
          </w:p>
          <w:p w14:paraId="0226F3EF" w14:textId="4EFE7D4D" w:rsidR="00F617C8" w:rsidRPr="008D0343" w:rsidRDefault="00F617C8" w:rsidP="00BC7D53">
            <w:pPr>
              <w:ind w:firstLine="0"/>
              <w:rPr>
                <w:rFonts w:asciiTheme="minorHAnsi" w:hAnsiTheme="minorHAnsi" w:cstheme="minorHAnsi"/>
                <w:b/>
                <w:szCs w:val="20"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szCs w:val="20"/>
                <w:lang w:val="fr-FR"/>
              </w:rPr>
              <w:t>Aptitudes requises</w:t>
            </w:r>
          </w:p>
          <w:p w14:paraId="2B68BDAA" w14:textId="77777777" w:rsidR="00F617C8" w:rsidRPr="008D0343" w:rsidRDefault="00F617C8" w:rsidP="000D2247">
            <w:pPr>
              <w:pStyle w:val="Corpsdetexte2"/>
              <w:numPr>
                <w:ilvl w:val="0"/>
                <w:numId w:val="8"/>
              </w:numPr>
              <w:tabs>
                <w:tab w:val="left" w:pos="1050"/>
              </w:tabs>
              <w:spacing w:after="0" w:line="240" w:lineRule="auto"/>
              <w:ind w:hanging="11"/>
              <w:jc w:val="both"/>
              <w:rPr>
                <w:rFonts w:asciiTheme="minorHAnsi" w:hAnsiTheme="minorHAnsi" w:cstheme="minorHAnsi"/>
                <w:sz w:val="22"/>
                <w:szCs w:val="20"/>
                <w:lang w:eastAsia="en-US"/>
              </w:rPr>
            </w:pPr>
            <w:r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>Esprit d’analyse et capacité d’adaptation</w:t>
            </w:r>
          </w:p>
          <w:p w14:paraId="6C40F22F" w14:textId="5422363D" w:rsidR="00F617C8" w:rsidRPr="008D0343" w:rsidRDefault="00F617C8" w:rsidP="000D2247">
            <w:pPr>
              <w:pStyle w:val="Corpsdetexte2"/>
              <w:numPr>
                <w:ilvl w:val="0"/>
                <w:numId w:val="8"/>
              </w:numPr>
              <w:tabs>
                <w:tab w:val="left" w:pos="1050"/>
              </w:tabs>
              <w:spacing w:after="0" w:line="240" w:lineRule="auto"/>
              <w:ind w:hanging="11"/>
              <w:jc w:val="both"/>
              <w:rPr>
                <w:rFonts w:asciiTheme="minorHAnsi" w:hAnsiTheme="minorHAnsi" w:cstheme="minorHAnsi"/>
                <w:sz w:val="22"/>
                <w:szCs w:val="20"/>
                <w:lang w:eastAsia="en-US"/>
              </w:rPr>
            </w:pPr>
            <w:r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>Rigueur</w:t>
            </w:r>
            <w:r w:rsidR="00737679"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 xml:space="preserve"> méthodologique</w:t>
            </w:r>
            <w:r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 xml:space="preserve"> et </w:t>
            </w:r>
            <w:r w:rsidR="00737679"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>sens de l’</w:t>
            </w:r>
            <w:r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>organisation</w:t>
            </w:r>
          </w:p>
          <w:p w14:paraId="1297D43C" w14:textId="670D10C6" w:rsidR="00F617C8" w:rsidRPr="008D0343" w:rsidRDefault="00F617C8" w:rsidP="000D2247">
            <w:pPr>
              <w:pStyle w:val="Corpsdetexte2"/>
              <w:numPr>
                <w:ilvl w:val="0"/>
                <w:numId w:val="8"/>
              </w:numPr>
              <w:tabs>
                <w:tab w:val="left" w:pos="1050"/>
              </w:tabs>
              <w:spacing w:after="0" w:line="240" w:lineRule="auto"/>
              <w:ind w:hanging="11"/>
              <w:jc w:val="both"/>
              <w:rPr>
                <w:rFonts w:asciiTheme="minorHAnsi" w:hAnsiTheme="minorHAnsi" w:cstheme="minorHAnsi"/>
                <w:sz w:val="22"/>
                <w:szCs w:val="20"/>
                <w:lang w:eastAsia="en-US"/>
              </w:rPr>
            </w:pPr>
            <w:r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>Capacités relationnelles</w:t>
            </w:r>
            <w:r w:rsidR="00154158"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 xml:space="preserve"> / Intelligence émotionnelle</w:t>
            </w:r>
          </w:p>
          <w:p w14:paraId="01F8BD58" w14:textId="0B284EAC" w:rsidR="00836641" w:rsidRPr="00B7287C" w:rsidRDefault="00F617C8" w:rsidP="00B7287C">
            <w:pPr>
              <w:pStyle w:val="Corpsdetexte2"/>
              <w:numPr>
                <w:ilvl w:val="0"/>
                <w:numId w:val="8"/>
              </w:numPr>
              <w:tabs>
                <w:tab w:val="left" w:pos="1050"/>
              </w:tabs>
              <w:spacing w:after="0" w:line="240" w:lineRule="auto"/>
              <w:ind w:hanging="11"/>
              <w:jc w:val="both"/>
              <w:rPr>
                <w:rFonts w:asciiTheme="minorHAnsi" w:hAnsiTheme="minorHAnsi" w:cstheme="minorHAnsi"/>
                <w:sz w:val="22"/>
                <w:szCs w:val="20"/>
                <w:lang w:eastAsia="en-US"/>
              </w:rPr>
            </w:pPr>
            <w:r w:rsidRPr="008D0343">
              <w:rPr>
                <w:rFonts w:asciiTheme="minorHAnsi" w:hAnsiTheme="minorHAnsi" w:cstheme="minorHAnsi"/>
                <w:sz w:val="22"/>
                <w:szCs w:val="20"/>
                <w:lang w:eastAsia="en-US"/>
              </w:rPr>
              <w:t xml:space="preserve">Autonomie </w:t>
            </w:r>
          </w:p>
        </w:tc>
      </w:tr>
      <w:tr w:rsidR="00F617C8" w:rsidRPr="008D0343" w14:paraId="6FC0E973" w14:textId="77777777" w:rsidTr="001A3998">
        <w:trPr>
          <w:trHeight w:val="169"/>
        </w:trPr>
        <w:tc>
          <w:tcPr>
            <w:tcW w:w="101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E42DE0" w14:textId="77777777" w:rsidR="00836641" w:rsidRPr="008D0343" w:rsidRDefault="00836641" w:rsidP="00B7287C">
            <w:pPr>
              <w:ind w:firstLine="0"/>
              <w:rPr>
                <w:rFonts w:asciiTheme="minorHAnsi" w:hAnsiTheme="minorHAnsi" w:cstheme="minorHAnsi"/>
                <w:u w:val="single"/>
                <w:lang w:val="fr-FR"/>
              </w:rPr>
            </w:pPr>
          </w:p>
        </w:tc>
      </w:tr>
      <w:tr w:rsidR="001A3998" w:rsidRPr="00406CE1" w14:paraId="73C7CACA" w14:textId="77777777" w:rsidTr="001A39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59" w:type="dxa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56C8E360" w14:textId="2E27F751" w:rsidR="001A3998" w:rsidRPr="008D0343" w:rsidRDefault="001A3998" w:rsidP="00004CF6">
            <w:pPr>
              <w:ind w:firstLine="0"/>
              <w:rPr>
                <w:rFonts w:asciiTheme="minorHAnsi" w:hAnsiTheme="minorHAnsi" w:cstheme="minorHAnsi"/>
                <w:b/>
                <w:bCs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b/>
                <w:sz w:val="24"/>
                <w:lang w:val="fr-FR"/>
              </w:rPr>
              <w:t xml:space="preserve">5/ </w:t>
            </w:r>
            <w:r w:rsidR="00BC2F7F">
              <w:rPr>
                <w:rFonts w:asciiTheme="minorHAnsi" w:hAnsiTheme="minorHAnsi" w:cstheme="minorHAnsi"/>
                <w:b/>
                <w:sz w:val="24"/>
                <w:lang w:val="fr-FR"/>
              </w:rPr>
              <w:t>PERSONNES A CONTACTER</w:t>
            </w:r>
          </w:p>
        </w:tc>
      </w:tr>
      <w:tr w:rsidR="00BC2F7F" w:rsidRPr="008D0343" w14:paraId="743AF003" w14:textId="77777777" w:rsidTr="00A047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59" w:type="dxa"/>
        </w:trPr>
        <w:tc>
          <w:tcPr>
            <w:tcW w:w="3544" w:type="dxa"/>
          </w:tcPr>
          <w:p w14:paraId="52BB9D52" w14:textId="77777777" w:rsidR="00BC2F7F" w:rsidRPr="008D0343" w:rsidRDefault="00BC2F7F" w:rsidP="00004CF6">
            <w:pPr>
              <w:rPr>
                <w:rFonts w:asciiTheme="minorHAnsi" w:hAnsiTheme="minorHAnsi" w:cstheme="minorHAnsi"/>
                <w:u w:val="single"/>
                <w:lang w:val="fr-FR"/>
              </w:rPr>
            </w:pPr>
            <w:r w:rsidRPr="008D0343">
              <w:rPr>
                <w:rFonts w:asciiTheme="minorHAnsi" w:hAnsiTheme="minorHAnsi" w:cstheme="minorHAnsi"/>
                <w:u w:val="single"/>
                <w:lang w:val="fr-FR"/>
              </w:rPr>
              <w:t xml:space="preserve"> </w:t>
            </w:r>
          </w:p>
        </w:tc>
        <w:tc>
          <w:tcPr>
            <w:tcW w:w="2324" w:type="dxa"/>
          </w:tcPr>
          <w:p w14:paraId="028F2909" w14:textId="77777777" w:rsidR="00BC2F7F" w:rsidRPr="008D0343" w:rsidRDefault="00BC2F7F" w:rsidP="009E155D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8D0343">
              <w:rPr>
                <w:rFonts w:asciiTheme="minorHAnsi" w:hAnsiTheme="minorHAnsi" w:cstheme="minorHAnsi"/>
                <w:bCs/>
              </w:rPr>
              <w:t xml:space="preserve">Prénom - NOM </w:t>
            </w:r>
          </w:p>
        </w:tc>
        <w:tc>
          <w:tcPr>
            <w:tcW w:w="4163" w:type="dxa"/>
          </w:tcPr>
          <w:p w14:paraId="501C9989" w14:textId="547B6E21" w:rsidR="00BC2F7F" w:rsidRPr="008D0343" w:rsidRDefault="00BC2F7F" w:rsidP="00004CF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Coordonnées</w:t>
            </w:r>
          </w:p>
        </w:tc>
      </w:tr>
      <w:tr w:rsidR="00BC2F7F" w:rsidRPr="008D0343" w14:paraId="1B1F7EA1" w14:textId="77777777" w:rsidTr="004E2C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59" w:type="dxa"/>
        </w:trPr>
        <w:tc>
          <w:tcPr>
            <w:tcW w:w="3544" w:type="dxa"/>
            <w:vAlign w:val="center"/>
          </w:tcPr>
          <w:p w14:paraId="2157A4E6" w14:textId="77777777" w:rsidR="00BC2F7F" w:rsidRDefault="00BC2F7F" w:rsidP="00004CF6">
            <w:pPr>
              <w:ind w:firstLine="0"/>
              <w:rPr>
                <w:rFonts w:asciiTheme="minorHAnsi" w:hAnsiTheme="minorHAnsi" w:cstheme="minorHAnsi"/>
                <w:lang w:val="fr-FR"/>
              </w:rPr>
            </w:pPr>
            <w:r>
              <w:rPr>
                <w:rFonts w:asciiTheme="minorHAnsi" w:hAnsiTheme="minorHAnsi" w:cstheme="minorHAnsi"/>
                <w:lang w:val="fr-FR"/>
              </w:rPr>
              <w:t>Porteur de projet</w:t>
            </w:r>
          </w:p>
          <w:p w14:paraId="14169BBA" w14:textId="2DDBCD0D" w:rsidR="00BC2F7F" w:rsidRPr="008D0343" w:rsidRDefault="00BC2F7F" w:rsidP="00004CF6">
            <w:pPr>
              <w:ind w:firstLine="0"/>
              <w:rPr>
                <w:rFonts w:asciiTheme="minorHAnsi" w:hAnsiTheme="minorHAnsi" w:cstheme="minorHAnsi"/>
                <w:lang w:val="fr-FR"/>
              </w:rPr>
            </w:pPr>
            <w:r>
              <w:rPr>
                <w:rFonts w:asciiTheme="minorHAnsi" w:hAnsiTheme="minorHAnsi" w:cstheme="minorHAnsi"/>
                <w:lang w:val="fr-FR"/>
              </w:rPr>
              <w:t>Chef de projet</w:t>
            </w:r>
          </w:p>
        </w:tc>
        <w:tc>
          <w:tcPr>
            <w:tcW w:w="2324" w:type="dxa"/>
            <w:vAlign w:val="center"/>
          </w:tcPr>
          <w:p w14:paraId="0AC22292" w14:textId="77777777" w:rsidR="00BC2F7F" w:rsidRPr="008D0343" w:rsidRDefault="00BC2F7F" w:rsidP="00004CF6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F3FCC52" w14:textId="64563321" w:rsidR="00BC2F7F" w:rsidRDefault="00BC2F7F" w:rsidP="00004CF6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Pr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BERTOLOTTI Antoine</w:t>
            </w:r>
          </w:p>
          <w:p w14:paraId="59F456CC" w14:textId="61010E6B" w:rsidR="00BC2F7F" w:rsidRPr="008D0343" w:rsidRDefault="00BC2F7F" w:rsidP="00004CF6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Mme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HOADRA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Shairah</w:t>
            </w:r>
            <w:proofErr w:type="spellEnd"/>
          </w:p>
          <w:p w14:paraId="4260F321" w14:textId="0D8E32AB" w:rsidR="00BC2F7F" w:rsidRPr="008D0343" w:rsidRDefault="00BC2F7F" w:rsidP="00004CF6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163" w:type="dxa"/>
          </w:tcPr>
          <w:p w14:paraId="1473335F" w14:textId="77777777" w:rsidR="00BC2F7F" w:rsidRPr="008D0343" w:rsidRDefault="00BC2F7F" w:rsidP="00004CF6">
            <w:pPr>
              <w:rPr>
                <w:rFonts w:asciiTheme="minorHAnsi" w:hAnsiTheme="minorHAnsi" w:cstheme="minorHAnsi"/>
                <w:bCs/>
              </w:rPr>
            </w:pPr>
          </w:p>
          <w:p w14:paraId="09462B0A" w14:textId="49A27DC5" w:rsidR="00BC2F7F" w:rsidRDefault="00BC2F7F" w:rsidP="00004CF6">
            <w:pPr>
              <w:rPr>
                <w:rFonts w:asciiTheme="minorHAnsi" w:hAnsiTheme="minorHAnsi" w:cstheme="minorHAnsi"/>
                <w:bCs/>
              </w:rPr>
            </w:pPr>
            <w:hyperlink r:id="rId8" w:history="1">
              <w:r w:rsidRPr="003A356F">
                <w:rPr>
                  <w:rStyle w:val="Lienhypertexte"/>
                  <w:rFonts w:asciiTheme="minorHAnsi" w:hAnsiTheme="minorHAnsi" w:cstheme="minorHAnsi"/>
                  <w:bCs/>
                </w:rPr>
                <w:t>antoine.bertolotti@chu-reunion.fr</w:t>
              </w:r>
            </w:hyperlink>
          </w:p>
          <w:p w14:paraId="22867411" w14:textId="79BFDC7C" w:rsidR="00BC2F7F" w:rsidRPr="00BC2F7F" w:rsidRDefault="00BC2F7F" w:rsidP="00004CF6">
            <w:pPr>
              <w:rPr>
                <w:rFonts w:asciiTheme="minorHAnsi" w:hAnsiTheme="minorHAnsi" w:cstheme="minorHAnsi"/>
                <w:bCs/>
              </w:rPr>
            </w:pPr>
            <w:r w:rsidRPr="00BC2F7F">
              <w:rPr>
                <w:rFonts w:asciiTheme="minorHAnsi" w:hAnsiTheme="minorHAnsi" w:cstheme="minorHAnsi"/>
              </w:rPr>
              <w:t>Shaira.hodara@chu-reunion.fr</w:t>
            </w:r>
          </w:p>
        </w:tc>
      </w:tr>
      <w:tr w:rsidR="00BC2F7F" w:rsidRPr="00BC2F7F" w14:paraId="4CF75F4B" w14:textId="77777777" w:rsidTr="00FA34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59" w:type="dxa"/>
          <w:trHeight w:val="823"/>
        </w:trPr>
        <w:tc>
          <w:tcPr>
            <w:tcW w:w="3544" w:type="dxa"/>
            <w:vAlign w:val="center"/>
          </w:tcPr>
          <w:p w14:paraId="586F07EF" w14:textId="6108DC07" w:rsidR="00BC2F7F" w:rsidRPr="008D0343" w:rsidRDefault="00BC2F7F" w:rsidP="00004CF6">
            <w:pPr>
              <w:ind w:firstLine="0"/>
              <w:rPr>
                <w:rFonts w:asciiTheme="minorHAnsi" w:hAnsiTheme="minorHAnsi" w:cstheme="minorHAnsi"/>
                <w:lang w:val="fr-FR"/>
              </w:rPr>
            </w:pPr>
            <w:r>
              <w:rPr>
                <w:rFonts w:asciiTheme="minorHAnsi" w:hAnsiTheme="minorHAnsi" w:cstheme="minorHAnsi"/>
                <w:lang w:val="fr-FR"/>
              </w:rPr>
              <w:t>Coordonnatrice du CIC 1410</w:t>
            </w:r>
          </w:p>
        </w:tc>
        <w:tc>
          <w:tcPr>
            <w:tcW w:w="2324" w:type="dxa"/>
            <w:vAlign w:val="center"/>
          </w:tcPr>
          <w:p w14:paraId="3690500A" w14:textId="0A98DF8C" w:rsidR="00BC2F7F" w:rsidRPr="008D0343" w:rsidRDefault="00BC2F7F" w:rsidP="00004CF6">
            <w:pPr>
              <w:pStyle w:val="Sansinterligne1"/>
              <w:rPr>
                <w:rFonts w:asciiTheme="minorHAnsi" w:hAnsiTheme="minorHAnsi" w:cstheme="minorHAnsi"/>
                <w:lang w:val="fr-FR"/>
              </w:rPr>
            </w:pPr>
            <w:r>
              <w:rPr>
                <w:rFonts w:asciiTheme="minorHAnsi" w:hAnsiTheme="minorHAnsi" w:cstheme="minorHAnsi"/>
                <w:lang w:val="fr-FR"/>
              </w:rPr>
              <w:t>Pr Catherine MARIMOUTOU</w:t>
            </w:r>
          </w:p>
        </w:tc>
        <w:tc>
          <w:tcPr>
            <w:tcW w:w="4163" w:type="dxa"/>
            <w:vAlign w:val="center"/>
          </w:tcPr>
          <w:p w14:paraId="2154CADE" w14:textId="5D337778" w:rsidR="00BC2F7F" w:rsidRPr="008D0343" w:rsidRDefault="00BC2F7F" w:rsidP="00004CF6">
            <w:pPr>
              <w:rPr>
                <w:rFonts w:asciiTheme="minorHAnsi" w:hAnsiTheme="minorHAnsi" w:cstheme="minorHAnsi"/>
                <w:u w:val="single"/>
                <w:lang w:val="fr-FR"/>
              </w:rPr>
            </w:pPr>
            <w:r>
              <w:rPr>
                <w:rFonts w:asciiTheme="minorHAnsi" w:hAnsiTheme="minorHAnsi" w:cstheme="minorHAnsi"/>
                <w:u w:val="single"/>
                <w:lang w:val="fr-FR"/>
              </w:rPr>
              <w:t>catherine.marimoutou@chu-reunion.fr</w:t>
            </w:r>
          </w:p>
        </w:tc>
      </w:tr>
      <w:tr w:rsidR="00BC2F7F" w:rsidRPr="00BC2F7F" w14:paraId="78E9F100" w14:textId="77777777" w:rsidTr="00F127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59" w:type="dxa"/>
          <w:trHeight w:val="823"/>
        </w:trPr>
        <w:tc>
          <w:tcPr>
            <w:tcW w:w="3544" w:type="dxa"/>
            <w:vAlign w:val="center"/>
          </w:tcPr>
          <w:p w14:paraId="2249A0C9" w14:textId="11F98051" w:rsidR="00BC2F7F" w:rsidRPr="008D0343" w:rsidRDefault="00BC2F7F" w:rsidP="00004CF6">
            <w:pPr>
              <w:ind w:firstLine="0"/>
              <w:rPr>
                <w:rFonts w:asciiTheme="minorHAnsi" w:hAnsiTheme="minorHAnsi" w:cstheme="minorHAnsi"/>
                <w:lang w:val="fr-FR"/>
              </w:rPr>
            </w:pPr>
            <w:r>
              <w:rPr>
                <w:rFonts w:asciiTheme="minorHAnsi" w:hAnsiTheme="minorHAnsi" w:cstheme="minorHAnsi"/>
                <w:lang w:val="fr-FR"/>
              </w:rPr>
              <w:t>Délégué du CIC</w:t>
            </w:r>
          </w:p>
        </w:tc>
        <w:tc>
          <w:tcPr>
            <w:tcW w:w="2324" w:type="dxa"/>
            <w:vAlign w:val="center"/>
          </w:tcPr>
          <w:p w14:paraId="7DA9FEA1" w14:textId="64046433" w:rsidR="00BC2F7F" w:rsidRPr="008D0343" w:rsidRDefault="00BC2F7F" w:rsidP="00004CF6">
            <w:pPr>
              <w:pStyle w:val="Sansinterligne1"/>
              <w:rPr>
                <w:rFonts w:asciiTheme="minorHAnsi" w:hAnsiTheme="minorHAnsi" w:cstheme="minorHAnsi"/>
                <w:lang w:val="fr-FR"/>
              </w:rPr>
            </w:pPr>
            <w:r>
              <w:rPr>
                <w:rFonts w:asciiTheme="minorHAnsi" w:hAnsiTheme="minorHAnsi" w:cstheme="minorHAnsi"/>
                <w:lang w:val="fr-FR"/>
              </w:rPr>
              <w:t>Pr Olivier MAILLARD</w:t>
            </w:r>
          </w:p>
        </w:tc>
        <w:tc>
          <w:tcPr>
            <w:tcW w:w="4163" w:type="dxa"/>
            <w:vAlign w:val="center"/>
          </w:tcPr>
          <w:p w14:paraId="289BB7E1" w14:textId="3D88ADAA" w:rsidR="00BC2F7F" w:rsidRPr="008D0343" w:rsidRDefault="00BC2F7F" w:rsidP="00004CF6">
            <w:pPr>
              <w:rPr>
                <w:rFonts w:asciiTheme="minorHAnsi" w:hAnsiTheme="minorHAnsi" w:cstheme="minorHAnsi"/>
                <w:u w:val="single"/>
                <w:lang w:val="fr-FR"/>
              </w:rPr>
            </w:pPr>
            <w:r>
              <w:rPr>
                <w:rFonts w:asciiTheme="minorHAnsi" w:hAnsiTheme="minorHAnsi" w:cstheme="minorHAnsi"/>
                <w:u w:val="single"/>
                <w:lang w:val="fr-FR"/>
              </w:rPr>
              <w:t>Olivier.maillard@chu-reunion.fr</w:t>
            </w:r>
          </w:p>
        </w:tc>
      </w:tr>
    </w:tbl>
    <w:p w14:paraId="2748D3A9" w14:textId="77777777" w:rsidR="00F617C8" w:rsidRPr="00883227" w:rsidRDefault="00F617C8" w:rsidP="00A25541">
      <w:pPr>
        <w:ind w:firstLine="0"/>
        <w:rPr>
          <w:rFonts w:ascii="Arial" w:hAnsi="Arial" w:cs="Arial"/>
          <w:lang w:val="fr-FR"/>
        </w:rPr>
      </w:pPr>
      <w:bookmarkStart w:id="0" w:name="_GoBack"/>
      <w:bookmarkEnd w:id="0"/>
    </w:p>
    <w:sectPr w:rsidR="00F617C8" w:rsidRPr="00883227" w:rsidSect="001669C8">
      <w:headerReference w:type="default" r:id="rId9"/>
      <w:footerReference w:type="default" r:id="rId10"/>
      <w:headerReference w:type="first" r:id="rId11"/>
      <w:pgSz w:w="11906" w:h="16838" w:code="9"/>
      <w:pgMar w:top="993" w:right="1134" w:bottom="568" w:left="1134" w:header="283" w:footer="28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BBE6F" w14:textId="77777777" w:rsidR="001C29E3" w:rsidRDefault="001C29E3" w:rsidP="003817C6">
      <w:r>
        <w:separator/>
      </w:r>
    </w:p>
  </w:endnote>
  <w:endnote w:type="continuationSeparator" w:id="0">
    <w:p w14:paraId="1791698E" w14:textId="77777777" w:rsidR="001C29E3" w:rsidRDefault="001C29E3" w:rsidP="00381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075586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1AE615E" w14:textId="77777777" w:rsidR="008D0343" w:rsidRPr="008D0343" w:rsidRDefault="001669C8" w:rsidP="001669C8">
        <w:pPr>
          <w:pStyle w:val="Pieddepage"/>
          <w:ind w:firstLine="0"/>
          <w:rPr>
            <w:sz w:val="18"/>
            <w:szCs w:val="18"/>
            <w:lang w:val="fr-FR"/>
          </w:rPr>
        </w:pPr>
        <w:r w:rsidRPr="008D0343">
          <w:rPr>
            <w:sz w:val="18"/>
            <w:szCs w:val="18"/>
            <w:lang w:val="fr-FR"/>
          </w:rPr>
          <w:t>Fiche de poste – Financement FEDER_ Le projet est cofinancé par l'Union Européenne et la Région Réunion.</w:t>
        </w:r>
      </w:p>
      <w:p w14:paraId="57DDF343" w14:textId="201CC725" w:rsidR="001669C8" w:rsidRPr="001669C8" w:rsidRDefault="001669C8" w:rsidP="001669C8">
        <w:pPr>
          <w:pStyle w:val="Pieddepage"/>
          <w:ind w:firstLine="0"/>
          <w:rPr>
            <w:sz w:val="18"/>
            <w:szCs w:val="18"/>
          </w:rPr>
        </w:pPr>
        <w:r w:rsidRPr="008D0343">
          <w:rPr>
            <w:sz w:val="18"/>
            <w:szCs w:val="18"/>
            <w:lang w:val="fr-FR"/>
          </w:rPr>
          <w:t xml:space="preserve">L'Europe s'engage à la Réunion avec les fonds FEDER INTERREG.                                                                                                       </w:t>
        </w:r>
        <w:r w:rsidRPr="001669C8">
          <w:rPr>
            <w:sz w:val="18"/>
            <w:szCs w:val="18"/>
          </w:rPr>
          <w:fldChar w:fldCharType="begin"/>
        </w:r>
        <w:r w:rsidRPr="00406CE1">
          <w:rPr>
            <w:sz w:val="18"/>
            <w:szCs w:val="18"/>
            <w:lang w:val="fr-FR"/>
          </w:rPr>
          <w:instrText>PAGE   \* MERGEFORMAT</w:instrText>
        </w:r>
        <w:r w:rsidRPr="001669C8">
          <w:rPr>
            <w:sz w:val="18"/>
            <w:szCs w:val="18"/>
          </w:rPr>
          <w:fldChar w:fldCharType="separate"/>
        </w:r>
        <w:r w:rsidRPr="001669C8">
          <w:rPr>
            <w:sz w:val="18"/>
            <w:szCs w:val="18"/>
            <w:lang w:val="fr-FR"/>
          </w:rPr>
          <w:t>2</w:t>
        </w:r>
        <w:r w:rsidRPr="001669C8">
          <w:rPr>
            <w:sz w:val="18"/>
            <w:szCs w:val="18"/>
          </w:rPr>
          <w:fldChar w:fldCharType="end"/>
        </w:r>
      </w:p>
    </w:sdtContent>
  </w:sdt>
  <w:p w14:paraId="4B3F6DB4" w14:textId="60D4478B" w:rsidR="00F617C8" w:rsidRPr="001A6A54" w:rsidRDefault="00F617C8" w:rsidP="001669C8">
    <w:pPr>
      <w:pStyle w:val="Pieddepage"/>
      <w:pBdr>
        <w:top w:val="single" w:sz="4" w:space="0" w:color="808080"/>
      </w:pBdr>
      <w:ind w:firstLine="0"/>
      <w:rPr>
        <w:color w:val="808080"/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C1587" w14:textId="77777777" w:rsidR="001C29E3" w:rsidRDefault="001C29E3" w:rsidP="003817C6">
      <w:r>
        <w:separator/>
      </w:r>
    </w:p>
  </w:footnote>
  <w:footnote w:type="continuationSeparator" w:id="0">
    <w:p w14:paraId="691354AB" w14:textId="77777777" w:rsidR="001C29E3" w:rsidRDefault="001C29E3" w:rsidP="00381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5E61A" w14:textId="77777777" w:rsidR="00F617C8" w:rsidRDefault="00F617C8"/>
  <w:p w14:paraId="74254816" w14:textId="77777777" w:rsidR="00F617C8" w:rsidRPr="008E0B13" w:rsidRDefault="00F617C8" w:rsidP="003817C6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7F194" w14:textId="02DAB2A2" w:rsidR="001165C6" w:rsidRDefault="001165C6">
    <w:pPr>
      <w:pStyle w:val="En-tte"/>
    </w:pPr>
  </w:p>
  <w:p w14:paraId="1B0391F9" w14:textId="7303BBDF" w:rsidR="00A25541" w:rsidRDefault="00A25541">
    <w:pPr>
      <w:pStyle w:val="En-tte"/>
    </w:pPr>
  </w:p>
  <w:tbl>
    <w:tblPr>
      <w:tblW w:w="9923" w:type="dxa"/>
      <w:tblInd w:w="-1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387"/>
      <w:gridCol w:w="2126"/>
    </w:tblGrid>
    <w:tr w:rsidR="00A25541" w:rsidRPr="00A0613C" w14:paraId="46834B90" w14:textId="77777777" w:rsidTr="008D0343">
      <w:trPr>
        <w:cantSplit/>
        <w:trHeight w:val="1437"/>
      </w:trPr>
      <w:tc>
        <w:tcPr>
          <w:tcW w:w="9923" w:type="dxa"/>
          <w:gridSpan w:val="3"/>
          <w:vAlign w:val="center"/>
        </w:tcPr>
        <w:p w14:paraId="20E32EB3" w14:textId="2B2EB7D9" w:rsidR="00A25541" w:rsidRPr="00A25541" w:rsidRDefault="00A25541" w:rsidP="00A25541">
          <w:pPr>
            <w:tabs>
              <w:tab w:val="center" w:pos="4536"/>
              <w:tab w:val="right" w:pos="9072"/>
            </w:tabs>
            <w:rPr>
              <w:rFonts w:ascii="Lucida Sans Unicode" w:hAnsi="Lucida Sans Unicode" w:cs="Lucida Sans Unicode"/>
              <w:sz w:val="20"/>
              <w:szCs w:val="20"/>
            </w:rPr>
          </w:pPr>
          <w:r w:rsidRPr="00EB2FC2">
            <w:rPr>
              <w:rFonts w:ascii="Arial" w:hAnsi="Arial" w:cs="Arial"/>
              <w:b/>
              <w:noProof/>
              <w:color w:val="0000FF"/>
              <w:sz w:val="24"/>
              <w:szCs w:val="20"/>
              <w:lang w:val="fr-FR"/>
            </w:rPr>
            <w:drawing>
              <wp:anchor distT="0" distB="0" distL="114300" distR="114300" simplePos="0" relativeHeight="251663360" behindDoc="1" locked="0" layoutInCell="1" allowOverlap="1" wp14:anchorId="1BD12DC5" wp14:editId="7D07ADF0">
                <wp:simplePos x="0" y="0"/>
                <wp:positionH relativeFrom="column">
                  <wp:posOffset>2016760</wp:posOffset>
                </wp:positionH>
                <wp:positionV relativeFrom="paragraph">
                  <wp:posOffset>171450</wp:posOffset>
                </wp:positionV>
                <wp:extent cx="2813685" cy="609600"/>
                <wp:effectExtent l="0" t="0" r="5715" b="0"/>
                <wp:wrapTight wrapText="bothSides">
                  <wp:wrapPolygon edited="0">
                    <wp:start x="0" y="0"/>
                    <wp:lineTo x="0" y="20925"/>
                    <wp:lineTo x="21498" y="20925"/>
                    <wp:lineTo x="21498" y="0"/>
                    <wp:lineTo x="0" y="0"/>
                  </wp:wrapPolygon>
                </wp:wrapTight>
                <wp:docPr id="24" name="Imag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368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144B72">
            <w:rPr>
              <w:rFonts w:ascii="Lucida Sans Unicode" w:hAnsi="Lucida Sans Unicode" w:cs="Lucida Sans Unicode"/>
              <w:noProof/>
              <w:sz w:val="20"/>
              <w:szCs w:val="20"/>
              <w:lang w:val="fr-FR" w:eastAsia="fr-FR"/>
            </w:rPr>
            <w:drawing>
              <wp:anchor distT="0" distB="0" distL="114300" distR="114300" simplePos="0" relativeHeight="251662336" behindDoc="1" locked="0" layoutInCell="1" allowOverlap="1" wp14:anchorId="1716D8BF" wp14:editId="37BC2DAE">
                <wp:simplePos x="0" y="0"/>
                <wp:positionH relativeFrom="column">
                  <wp:posOffset>5150485</wp:posOffset>
                </wp:positionH>
                <wp:positionV relativeFrom="paragraph">
                  <wp:posOffset>114300</wp:posOffset>
                </wp:positionV>
                <wp:extent cx="1047750" cy="723900"/>
                <wp:effectExtent l="0" t="0" r="0" b="0"/>
                <wp:wrapTight wrapText="bothSides">
                  <wp:wrapPolygon edited="0">
                    <wp:start x="0" y="0"/>
                    <wp:lineTo x="0" y="21032"/>
                    <wp:lineTo x="21207" y="21032"/>
                    <wp:lineTo x="21207" y="0"/>
                    <wp:lineTo x="0" y="0"/>
                  </wp:wrapPolygon>
                </wp:wrapTight>
                <wp:docPr id="25" name="Image 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Image 3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775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A31B56">
            <w:rPr>
              <w:rFonts w:ascii="Lucida Sans Unicode" w:hAnsi="Lucida Sans Unicode" w:cs="Lucida Sans Unicode"/>
              <w:noProof/>
              <w:sz w:val="20"/>
              <w:szCs w:val="20"/>
            </w:rPr>
            <w:drawing>
              <wp:inline distT="0" distB="0" distL="0" distR="0" wp14:anchorId="62FE0338" wp14:editId="3F442354">
                <wp:extent cx="1181100" cy="918365"/>
                <wp:effectExtent l="0" t="0" r="0" b="0"/>
                <wp:docPr id="26" name="Imag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5256" cy="9293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A0613C">
            <w:rPr>
              <w:rFonts w:ascii="Lucida Sans Unicode" w:hAnsi="Lucida Sans Unicode" w:cs="Lucida Sans Unicode"/>
              <w:sz w:val="20"/>
              <w:szCs w:val="20"/>
            </w:rPr>
            <w:t xml:space="preserve">    </w:t>
          </w:r>
          <w:r>
            <w:rPr>
              <w:rFonts w:ascii="Lucida Sans Unicode" w:hAnsi="Lucida Sans Unicode" w:cs="Lucida Sans Unicode"/>
              <w:sz w:val="20"/>
              <w:szCs w:val="20"/>
            </w:rPr>
            <w:t xml:space="preserve">     </w:t>
          </w:r>
          <w:r w:rsidRPr="00A0613C">
            <w:rPr>
              <w:rFonts w:ascii="Lucida Sans Unicode" w:hAnsi="Lucida Sans Unicode" w:cs="Lucida Sans Unicode"/>
              <w:sz w:val="20"/>
              <w:szCs w:val="20"/>
            </w:rPr>
            <w:t xml:space="preserve">         </w:t>
          </w:r>
          <w:r>
            <w:rPr>
              <w:rFonts w:ascii="Lucida Sans Unicode" w:hAnsi="Lucida Sans Unicode" w:cs="Lucida Sans Unicode"/>
              <w:sz w:val="20"/>
              <w:szCs w:val="20"/>
            </w:rPr>
            <w:t xml:space="preserve">              </w:t>
          </w:r>
          <w:r w:rsidRPr="00A0613C">
            <w:rPr>
              <w:rFonts w:ascii="Lucida Sans Unicode" w:hAnsi="Lucida Sans Unicode" w:cs="Lucida Sans Unicode"/>
              <w:sz w:val="20"/>
              <w:szCs w:val="20"/>
            </w:rPr>
            <w:t xml:space="preserve">  </w:t>
          </w:r>
          <w:r>
            <w:rPr>
              <w:rFonts w:ascii="Lucida Sans Unicode" w:hAnsi="Lucida Sans Unicode" w:cs="Lucida Sans Unicode"/>
              <w:sz w:val="20"/>
              <w:szCs w:val="20"/>
            </w:rPr>
            <w:t xml:space="preserve">                </w:t>
          </w:r>
          <w:r w:rsidRPr="00A0613C">
            <w:rPr>
              <w:rFonts w:ascii="Lucida Sans Unicode" w:hAnsi="Lucida Sans Unicode" w:cs="Lucida Sans Unicode"/>
              <w:sz w:val="20"/>
              <w:szCs w:val="20"/>
            </w:rPr>
            <w:t xml:space="preserve"> </w:t>
          </w:r>
          <w:r>
            <w:rPr>
              <w:rFonts w:ascii="Lucida Sans Unicode" w:hAnsi="Lucida Sans Unicode" w:cs="Lucida Sans Unicode"/>
              <w:sz w:val="20"/>
              <w:szCs w:val="20"/>
            </w:rPr>
            <w:t xml:space="preserve">                           </w:t>
          </w:r>
        </w:p>
      </w:tc>
    </w:tr>
    <w:tr w:rsidR="00A25541" w:rsidRPr="0099061E" w14:paraId="4A6A16EB" w14:textId="77777777" w:rsidTr="008D0343">
      <w:trPr>
        <w:cantSplit/>
        <w:trHeight w:val="1264"/>
      </w:trPr>
      <w:tc>
        <w:tcPr>
          <w:tcW w:w="2410" w:type="dxa"/>
          <w:vAlign w:val="center"/>
        </w:tcPr>
        <w:p w14:paraId="35F6B88B" w14:textId="77777777" w:rsidR="00A25541" w:rsidRPr="0099061E" w:rsidRDefault="00A25541" w:rsidP="00A25541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color w:val="0000FF"/>
              <w:sz w:val="24"/>
              <w:szCs w:val="20"/>
              <w:lang w:val="fr-FR"/>
            </w:rPr>
          </w:pPr>
          <w:r>
            <w:rPr>
              <w:noProof/>
              <w:lang w:val="fr-FR" w:eastAsia="fr-FR"/>
            </w:rPr>
            <w:drawing>
              <wp:anchor distT="0" distB="0" distL="114300" distR="114300" simplePos="0" relativeHeight="251661312" behindDoc="0" locked="0" layoutInCell="1" allowOverlap="1" wp14:anchorId="45144BCE" wp14:editId="1FA9C754">
                <wp:simplePos x="0" y="0"/>
                <wp:positionH relativeFrom="column">
                  <wp:posOffset>221615</wp:posOffset>
                </wp:positionH>
                <wp:positionV relativeFrom="paragraph">
                  <wp:posOffset>43815</wp:posOffset>
                </wp:positionV>
                <wp:extent cx="1190625" cy="636270"/>
                <wp:effectExtent l="0" t="0" r="9525" b="0"/>
                <wp:wrapNone/>
                <wp:docPr id="27" name="Image 27" descr="CHU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 descr="CHU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5126F2E" w14:textId="77777777" w:rsidR="00A25541" w:rsidRPr="0099061E" w:rsidRDefault="00A25541" w:rsidP="00A25541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Cs/>
              <w:sz w:val="28"/>
              <w:szCs w:val="20"/>
              <w:lang w:val="fr-FR"/>
            </w:rPr>
          </w:pPr>
        </w:p>
      </w:tc>
      <w:tc>
        <w:tcPr>
          <w:tcW w:w="5387" w:type="dxa"/>
          <w:vAlign w:val="center"/>
        </w:tcPr>
        <w:p w14:paraId="3F402AE0" w14:textId="77777777" w:rsidR="00A25541" w:rsidRPr="00352667" w:rsidRDefault="00A25541" w:rsidP="00A25541">
          <w:pPr>
            <w:tabs>
              <w:tab w:val="center" w:pos="4536"/>
              <w:tab w:val="right" w:pos="9072"/>
            </w:tabs>
            <w:ind w:firstLine="0"/>
            <w:jc w:val="center"/>
            <w:rPr>
              <w:rFonts w:ascii="Arial" w:hAnsi="Arial" w:cs="Arial"/>
              <w:b/>
              <w:bCs/>
              <w:color w:val="0070C0"/>
              <w:sz w:val="24"/>
              <w:szCs w:val="24"/>
              <w:lang w:val="fr-FR"/>
            </w:rPr>
          </w:pPr>
          <w:r w:rsidRPr="00352667">
            <w:rPr>
              <w:rFonts w:ascii="Arial" w:hAnsi="Arial" w:cs="Arial"/>
              <w:bCs/>
              <w:sz w:val="24"/>
              <w:szCs w:val="18"/>
              <w:lang w:val="fr-FR"/>
            </w:rPr>
            <w:t>FICHE DE POSTE</w:t>
          </w:r>
          <w:r w:rsidRPr="00352667">
            <w:rPr>
              <w:rFonts w:ascii="Arial" w:hAnsi="Arial" w:cs="Arial"/>
              <w:b/>
              <w:bCs/>
              <w:color w:val="0070C0"/>
              <w:sz w:val="24"/>
              <w:szCs w:val="24"/>
              <w:lang w:val="fr-FR"/>
            </w:rPr>
            <w:t xml:space="preserve"> </w:t>
          </w:r>
        </w:p>
        <w:p w14:paraId="1BB9B42F" w14:textId="40A57ED1" w:rsidR="00A25541" w:rsidRPr="00352667" w:rsidRDefault="00A25541" w:rsidP="00A25541">
          <w:pPr>
            <w:tabs>
              <w:tab w:val="center" w:pos="4536"/>
              <w:tab w:val="right" w:pos="9072"/>
            </w:tabs>
            <w:ind w:firstLine="0"/>
            <w:jc w:val="center"/>
            <w:rPr>
              <w:rFonts w:ascii="Arial" w:hAnsi="Arial" w:cs="Arial"/>
              <w:b/>
              <w:bCs/>
              <w:sz w:val="28"/>
              <w:szCs w:val="28"/>
              <w:lang w:val="fr-FR"/>
            </w:rPr>
          </w:pPr>
          <w:r w:rsidRPr="00352667">
            <w:rPr>
              <w:rFonts w:ascii="Arial" w:hAnsi="Arial" w:cs="Arial"/>
              <w:b/>
              <w:bCs/>
              <w:color w:val="0070C0"/>
              <w:sz w:val="24"/>
              <w:szCs w:val="24"/>
              <w:lang w:val="fr-FR"/>
            </w:rPr>
            <w:t xml:space="preserve">INGENIEUR(E) DE RECHERCHE </w:t>
          </w:r>
        </w:p>
      </w:tc>
      <w:tc>
        <w:tcPr>
          <w:tcW w:w="2126" w:type="dxa"/>
        </w:tcPr>
        <w:p w14:paraId="3E423CA0" w14:textId="77777777" w:rsidR="00A25541" w:rsidRPr="0099061E" w:rsidRDefault="00A25541" w:rsidP="00A25541">
          <w:pPr>
            <w:tabs>
              <w:tab w:val="center" w:pos="4536"/>
              <w:tab w:val="right" w:pos="9072"/>
            </w:tabs>
            <w:spacing w:line="360" w:lineRule="auto"/>
            <w:ind w:firstLine="0"/>
            <w:jc w:val="center"/>
            <w:rPr>
              <w:rFonts w:ascii="Arial" w:hAnsi="Arial" w:cs="Arial"/>
              <w:b/>
              <w:sz w:val="24"/>
              <w:szCs w:val="20"/>
              <w:lang w:val="de-DE"/>
            </w:rPr>
          </w:pPr>
        </w:p>
        <w:p w14:paraId="0E1C9FE4" w14:textId="3A80C2B6" w:rsidR="00A25541" w:rsidRPr="009E155D" w:rsidRDefault="00A25541" w:rsidP="00A25541">
          <w:pPr>
            <w:tabs>
              <w:tab w:val="center" w:pos="4536"/>
              <w:tab w:val="right" w:pos="9072"/>
            </w:tabs>
            <w:spacing w:line="360" w:lineRule="auto"/>
            <w:ind w:firstLine="0"/>
            <w:jc w:val="center"/>
            <w:rPr>
              <w:rFonts w:ascii="Arial" w:hAnsi="Arial" w:cs="Arial"/>
              <w:bCs/>
              <w:sz w:val="20"/>
              <w:szCs w:val="20"/>
              <w:lang w:val="de-DE"/>
            </w:rPr>
          </w:pPr>
          <w:r w:rsidRPr="009E155D">
            <w:rPr>
              <w:rFonts w:ascii="Arial" w:hAnsi="Arial" w:cs="Arial"/>
              <w:bCs/>
              <w:sz w:val="20"/>
              <w:szCs w:val="20"/>
              <w:lang w:val="de-DE"/>
            </w:rPr>
            <w:t xml:space="preserve">CHU </w:t>
          </w:r>
          <w:r w:rsidR="008D0343">
            <w:rPr>
              <w:rFonts w:ascii="Arial" w:hAnsi="Arial" w:cs="Arial"/>
              <w:bCs/>
              <w:sz w:val="20"/>
              <w:szCs w:val="20"/>
              <w:lang w:val="de-DE"/>
            </w:rPr>
            <w:t xml:space="preserve">de La </w:t>
          </w:r>
          <w:r w:rsidRPr="009E155D">
            <w:rPr>
              <w:rFonts w:ascii="Arial" w:hAnsi="Arial" w:cs="Arial"/>
              <w:bCs/>
              <w:sz w:val="20"/>
              <w:szCs w:val="20"/>
              <w:lang w:val="de-DE"/>
            </w:rPr>
            <w:t>Réunion</w:t>
          </w:r>
        </w:p>
        <w:p w14:paraId="7B2EB887" w14:textId="3827390A" w:rsidR="00A25541" w:rsidRPr="00A25541" w:rsidRDefault="00A25541" w:rsidP="00A25541">
          <w:pPr>
            <w:tabs>
              <w:tab w:val="center" w:pos="4536"/>
              <w:tab w:val="right" w:pos="9072"/>
            </w:tabs>
            <w:spacing w:line="360" w:lineRule="auto"/>
            <w:ind w:firstLine="0"/>
            <w:jc w:val="center"/>
            <w:rPr>
              <w:rFonts w:ascii="Arial" w:hAnsi="Arial" w:cs="Arial"/>
              <w:bCs/>
              <w:color w:val="0000FF"/>
              <w:sz w:val="24"/>
              <w:szCs w:val="20"/>
              <w:lang w:val="fr-FR"/>
            </w:rPr>
          </w:pPr>
          <w:r w:rsidRPr="009E155D">
            <w:rPr>
              <w:rFonts w:ascii="Arial" w:hAnsi="Arial" w:cs="Arial"/>
              <w:bCs/>
              <w:sz w:val="20"/>
              <w:szCs w:val="20"/>
              <w:lang w:val="fr-FR"/>
            </w:rPr>
            <w:fldChar w:fldCharType="begin"/>
          </w:r>
          <w:r w:rsidRPr="009E155D">
            <w:rPr>
              <w:rFonts w:ascii="Arial" w:hAnsi="Arial" w:cs="Arial"/>
              <w:bCs/>
              <w:sz w:val="20"/>
              <w:szCs w:val="20"/>
              <w:lang w:val="fr-FR"/>
            </w:rPr>
            <w:instrText xml:space="preserve"> PAGE </w:instrText>
          </w:r>
          <w:r w:rsidRPr="009E155D">
            <w:rPr>
              <w:rFonts w:ascii="Arial" w:hAnsi="Arial" w:cs="Arial"/>
              <w:bCs/>
              <w:sz w:val="20"/>
              <w:szCs w:val="20"/>
              <w:lang w:val="fr-FR"/>
            </w:rPr>
            <w:fldChar w:fldCharType="separate"/>
          </w:r>
          <w:r w:rsidRPr="009E155D">
            <w:rPr>
              <w:rFonts w:ascii="Arial" w:hAnsi="Arial" w:cs="Arial"/>
              <w:bCs/>
              <w:noProof/>
              <w:sz w:val="20"/>
              <w:szCs w:val="20"/>
              <w:lang w:val="fr-FR"/>
            </w:rPr>
            <w:t>1</w:t>
          </w:r>
          <w:r w:rsidRPr="009E155D">
            <w:rPr>
              <w:rFonts w:ascii="Arial" w:hAnsi="Arial" w:cs="Arial"/>
              <w:bCs/>
              <w:sz w:val="20"/>
              <w:szCs w:val="20"/>
              <w:lang w:val="fr-FR"/>
            </w:rPr>
            <w:fldChar w:fldCharType="end"/>
          </w:r>
          <w:r w:rsidRPr="009E155D">
            <w:rPr>
              <w:rFonts w:ascii="Arial" w:hAnsi="Arial" w:cs="Arial"/>
              <w:bCs/>
              <w:sz w:val="20"/>
              <w:szCs w:val="20"/>
              <w:lang w:val="fr-FR"/>
            </w:rPr>
            <w:t>/3</w:t>
          </w:r>
        </w:p>
      </w:tc>
    </w:tr>
  </w:tbl>
  <w:p w14:paraId="714B569D" w14:textId="77777777" w:rsidR="00A25541" w:rsidRDefault="00A2554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93689B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91AED"/>
    <w:multiLevelType w:val="hybridMultilevel"/>
    <w:tmpl w:val="67406C1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14154"/>
    <w:multiLevelType w:val="hybridMultilevel"/>
    <w:tmpl w:val="4CC20724"/>
    <w:lvl w:ilvl="0" w:tplc="F9FA7768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11646769"/>
    <w:multiLevelType w:val="hybridMultilevel"/>
    <w:tmpl w:val="E4FC345C"/>
    <w:lvl w:ilvl="0" w:tplc="BD3659B0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F44A96"/>
    <w:multiLevelType w:val="hybridMultilevel"/>
    <w:tmpl w:val="E612EBE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472968"/>
    <w:multiLevelType w:val="hybridMultilevel"/>
    <w:tmpl w:val="6E682E2A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F0B793C"/>
    <w:multiLevelType w:val="multilevel"/>
    <w:tmpl w:val="A84279E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F563A17"/>
    <w:multiLevelType w:val="hybridMultilevel"/>
    <w:tmpl w:val="B4E2E9D0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0B663D2"/>
    <w:multiLevelType w:val="multilevel"/>
    <w:tmpl w:val="993C1F7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</w:abstractNum>
  <w:abstractNum w:abstractNumId="9" w15:restartNumberingAfterBreak="0">
    <w:nsid w:val="485C4368"/>
    <w:multiLevelType w:val="hybridMultilevel"/>
    <w:tmpl w:val="00C2611C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4B9E30DE"/>
    <w:multiLevelType w:val="hybridMultilevel"/>
    <w:tmpl w:val="432443AE"/>
    <w:lvl w:ilvl="0" w:tplc="E7B0D7B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30605"/>
    <w:multiLevelType w:val="hybridMultilevel"/>
    <w:tmpl w:val="18C20F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1597A"/>
    <w:multiLevelType w:val="hybridMultilevel"/>
    <w:tmpl w:val="CDD64A5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A1229F"/>
    <w:multiLevelType w:val="multilevel"/>
    <w:tmpl w:val="AD507E4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1A6A66"/>
    <w:multiLevelType w:val="hybridMultilevel"/>
    <w:tmpl w:val="3CF86010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9503AE9"/>
    <w:multiLevelType w:val="hybridMultilevel"/>
    <w:tmpl w:val="7C7C0B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"/>
  </w:num>
  <w:num w:numId="5">
    <w:abstractNumId w:val="10"/>
  </w:num>
  <w:num w:numId="6">
    <w:abstractNumId w:val="12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1"/>
  </w:num>
  <w:num w:numId="12">
    <w:abstractNumId w:val="7"/>
  </w:num>
  <w:num w:numId="13">
    <w:abstractNumId w:val="0"/>
  </w:num>
  <w:num w:numId="14">
    <w:abstractNumId w:val="3"/>
  </w:num>
  <w:num w:numId="15">
    <w:abstractNumId w:val="8"/>
  </w:num>
  <w:num w:numId="16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9DE"/>
    <w:rsid w:val="00006C9F"/>
    <w:rsid w:val="0004647D"/>
    <w:rsid w:val="000679F7"/>
    <w:rsid w:val="000A0C76"/>
    <w:rsid w:val="000B36CB"/>
    <w:rsid w:val="000C4A71"/>
    <w:rsid w:val="000D19E5"/>
    <w:rsid w:val="000D2247"/>
    <w:rsid w:val="000D6822"/>
    <w:rsid w:val="000F03BC"/>
    <w:rsid w:val="001165C6"/>
    <w:rsid w:val="00137C77"/>
    <w:rsid w:val="00145D46"/>
    <w:rsid w:val="00154158"/>
    <w:rsid w:val="00163871"/>
    <w:rsid w:val="001669C8"/>
    <w:rsid w:val="00194F31"/>
    <w:rsid w:val="001A3998"/>
    <w:rsid w:val="001A6A54"/>
    <w:rsid w:val="001C29E3"/>
    <w:rsid w:val="001F3DC4"/>
    <w:rsid w:val="002261E6"/>
    <w:rsid w:val="00232BAF"/>
    <w:rsid w:val="00276CA7"/>
    <w:rsid w:val="002F4583"/>
    <w:rsid w:val="00324F10"/>
    <w:rsid w:val="00337487"/>
    <w:rsid w:val="00352667"/>
    <w:rsid w:val="003817C6"/>
    <w:rsid w:val="00385200"/>
    <w:rsid w:val="003C1BDC"/>
    <w:rsid w:val="003E4D15"/>
    <w:rsid w:val="003E72C5"/>
    <w:rsid w:val="00406CE1"/>
    <w:rsid w:val="00481D73"/>
    <w:rsid w:val="0048541C"/>
    <w:rsid w:val="00493A15"/>
    <w:rsid w:val="004A091D"/>
    <w:rsid w:val="004D6E7A"/>
    <w:rsid w:val="004E4D4A"/>
    <w:rsid w:val="00506B84"/>
    <w:rsid w:val="00551CD7"/>
    <w:rsid w:val="00580125"/>
    <w:rsid w:val="005817F4"/>
    <w:rsid w:val="005B1BDD"/>
    <w:rsid w:val="005D30FE"/>
    <w:rsid w:val="0060126E"/>
    <w:rsid w:val="00611DE3"/>
    <w:rsid w:val="006210EE"/>
    <w:rsid w:val="00631734"/>
    <w:rsid w:val="006416F1"/>
    <w:rsid w:val="00646B89"/>
    <w:rsid w:val="00647CB9"/>
    <w:rsid w:val="00664327"/>
    <w:rsid w:val="00690CFD"/>
    <w:rsid w:val="006C7A6B"/>
    <w:rsid w:val="006F50DD"/>
    <w:rsid w:val="0072313D"/>
    <w:rsid w:val="00732789"/>
    <w:rsid w:val="007339DE"/>
    <w:rsid w:val="00737679"/>
    <w:rsid w:val="00745988"/>
    <w:rsid w:val="007659FE"/>
    <w:rsid w:val="007A2170"/>
    <w:rsid w:val="007A58DD"/>
    <w:rsid w:val="007C114D"/>
    <w:rsid w:val="007D4912"/>
    <w:rsid w:val="007D72AC"/>
    <w:rsid w:val="008203DC"/>
    <w:rsid w:val="00834216"/>
    <w:rsid w:val="00836641"/>
    <w:rsid w:val="00881894"/>
    <w:rsid w:val="00883227"/>
    <w:rsid w:val="008A116B"/>
    <w:rsid w:val="008B1927"/>
    <w:rsid w:val="008D0343"/>
    <w:rsid w:val="008E0B13"/>
    <w:rsid w:val="008F45B5"/>
    <w:rsid w:val="00901CA7"/>
    <w:rsid w:val="0091452F"/>
    <w:rsid w:val="00917363"/>
    <w:rsid w:val="00937755"/>
    <w:rsid w:val="00952001"/>
    <w:rsid w:val="00955940"/>
    <w:rsid w:val="009B1239"/>
    <w:rsid w:val="009D57F2"/>
    <w:rsid w:val="009D7212"/>
    <w:rsid w:val="009E155D"/>
    <w:rsid w:val="00A25541"/>
    <w:rsid w:val="00AC669C"/>
    <w:rsid w:val="00AD383B"/>
    <w:rsid w:val="00B3151D"/>
    <w:rsid w:val="00B50D9A"/>
    <w:rsid w:val="00B7287C"/>
    <w:rsid w:val="00B83FF1"/>
    <w:rsid w:val="00B90DC6"/>
    <w:rsid w:val="00BB10E5"/>
    <w:rsid w:val="00BC2F7F"/>
    <w:rsid w:val="00BC3A95"/>
    <w:rsid w:val="00BC7D53"/>
    <w:rsid w:val="00BE5F38"/>
    <w:rsid w:val="00BF7749"/>
    <w:rsid w:val="00C56A1C"/>
    <w:rsid w:val="00C96909"/>
    <w:rsid w:val="00CC2447"/>
    <w:rsid w:val="00D224FB"/>
    <w:rsid w:val="00D23B69"/>
    <w:rsid w:val="00D41423"/>
    <w:rsid w:val="00D52099"/>
    <w:rsid w:val="00D77F2C"/>
    <w:rsid w:val="00DB628A"/>
    <w:rsid w:val="00DC107B"/>
    <w:rsid w:val="00DD7C22"/>
    <w:rsid w:val="00DF0357"/>
    <w:rsid w:val="00E336FA"/>
    <w:rsid w:val="00E755CE"/>
    <w:rsid w:val="00E91E2A"/>
    <w:rsid w:val="00EA65AD"/>
    <w:rsid w:val="00EC32A4"/>
    <w:rsid w:val="00ED2E0E"/>
    <w:rsid w:val="00F1626D"/>
    <w:rsid w:val="00F163FB"/>
    <w:rsid w:val="00F566DB"/>
    <w:rsid w:val="00F617C8"/>
    <w:rsid w:val="00FA1DC4"/>
    <w:rsid w:val="00FB6446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4B014FF9"/>
  <w15:docId w15:val="{1B544A4F-974A-3845-9D80-57FC2C4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39DE"/>
    <w:pPr>
      <w:ind w:firstLine="360"/>
    </w:pPr>
    <w:rPr>
      <w:rFonts w:eastAsia="Times New Roman"/>
      <w:lang w:val="en-US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7339DE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7339DE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7339DE"/>
    <w:rPr>
      <w:rFonts w:ascii="Cambria" w:hAnsi="Cambria" w:cs="Times New Roman"/>
      <w:b/>
      <w:bCs/>
      <w:color w:val="365F91"/>
      <w:sz w:val="24"/>
      <w:szCs w:val="24"/>
      <w:lang w:val="en-US"/>
    </w:rPr>
  </w:style>
  <w:style w:type="character" w:customStyle="1" w:styleId="Titre2Car">
    <w:name w:val="Titre 2 Car"/>
    <w:basedOn w:val="Policepardfaut"/>
    <w:link w:val="Titre2"/>
    <w:uiPriority w:val="99"/>
    <w:locked/>
    <w:rsid w:val="007339DE"/>
    <w:rPr>
      <w:rFonts w:ascii="Cambria" w:hAnsi="Cambria" w:cs="Times New Roman"/>
      <w:color w:val="365F91"/>
      <w:sz w:val="24"/>
      <w:szCs w:val="24"/>
      <w:lang w:val="en-US"/>
    </w:rPr>
  </w:style>
  <w:style w:type="paragraph" w:styleId="En-tte">
    <w:name w:val="header"/>
    <w:basedOn w:val="Normal"/>
    <w:link w:val="En-tteCar"/>
    <w:uiPriority w:val="99"/>
    <w:rsid w:val="007339D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locked/>
    <w:rsid w:val="007339DE"/>
    <w:rPr>
      <w:rFonts w:eastAsia="Times New Roman" w:cs="Times New Roman"/>
      <w:sz w:val="20"/>
      <w:szCs w:val="20"/>
      <w:lang w:val="en-US"/>
    </w:rPr>
  </w:style>
  <w:style w:type="character" w:styleId="Numrodepage">
    <w:name w:val="page number"/>
    <w:basedOn w:val="Policepardfaut"/>
    <w:uiPriority w:val="99"/>
    <w:rsid w:val="007339DE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7339D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7339DE"/>
    <w:rPr>
      <w:rFonts w:eastAsia="Times New Roman" w:cs="Times New Roman"/>
      <w:lang w:val="en-US"/>
    </w:rPr>
  </w:style>
  <w:style w:type="table" w:styleId="Grilledutableau">
    <w:name w:val="Table Grid"/>
    <w:basedOn w:val="TableauNormal"/>
    <w:uiPriority w:val="99"/>
    <w:rsid w:val="007339DE"/>
    <w:pPr>
      <w:ind w:firstLine="360"/>
    </w:pPr>
    <w:rPr>
      <w:rFonts w:eastAsia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sinterligne">
    <w:name w:val="No Spacing"/>
    <w:basedOn w:val="Normal"/>
    <w:link w:val="SansinterligneCar"/>
    <w:uiPriority w:val="99"/>
    <w:qFormat/>
    <w:rsid w:val="007339DE"/>
    <w:pPr>
      <w:ind w:firstLine="0"/>
    </w:pPr>
  </w:style>
  <w:style w:type="character" w:customStyle="1" w:styleId="SansinterligneCar">
    <w:name w:val="Sans interligne Car"/>
    <w:basedOn w:val="Policepardfaut"/>
    <w:link w:val="Sansinterligne"/>
    <w:uiPriority w:val="99"/>
    <w:locked/>
    <w:rsid w:val="007339DE"/>
    <w:rPr>
      <w:rFonts w:eastAsia="Times New Roman" w:cs="Times New Roman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rsid w:val="007339D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7339DE"/>
    <w:rPr>
      <w:rFonts w:ascii="Tahoma" w:hAnsi="Tahoma" w:cs="Tahoma"/>
      <w:sz w:val="16"/>
      <w:szCs w:val="16"/>
      <w:lang w:val="en-US"/>
    </w:rPr>
  </w:style>
  <w:style w:type="paragraph" w:customStyle="1" w:styleId="textegeneral">
    <w:name w:val="textegeneral"/>
    <w:basedOn w:val="Normal"/>
    <w:uiPriority w:val="99"/>
    <w:rsid w:val="003817C6"/>
    <w:pPr>
      <w:ind w:firstLine="0"/>
    </w:pPr>
    <w:rPr>
      <w:rFonts w:ascii="Arial" w:hAnsi="Arial" w:cs="Arial"/>
      <w:color w:val="000000"/>
      <w:sz w:val="14"/>
      <w:szCs w:val="14"/>
      <w:lang w:val="fr-FR" w:eastAsia="fr-FR"/>
    </w:rPr>
  </w:style>
  <w:style w:type="paragraph" w:styleId="Paragraphedeliste">
    <w:name w:val="List Paragraph"/>
    <w:basedOn w:val="Normal"/>
    <w:uiPriority w:val="99"/>
    <w:qFormat/>
    <w:rsid w:val="003817C6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rsid w:val="00732789"/>
    <w:pPr>
      <w:spacing w:after="120" w:line="480" w:lineRule="auto"/>
      <w:ind w:firstLine="0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732789"/>
    <w:rPr>
      <w:rFonts w:ascii="Times New Roman" w:hAnsi="Times New Roman" w:cs="Times New Roman"/>
      <w:sz w:val="24"/>
      <w:szCs w:val="24"/>
      <w:lang w:eastAsia="fr-FR"/>
    </w:rPr>
  </w:style>
  <w:style w:type="paragraph" w:customStyle="1" w:styleId="Sansinterligne1">
    <w:name w:val="Sans interligne1"/>
    <w:basedOn w:val="Normal"/>
    <w:link w:val="NoSpacingChar"/>
    <w:rsid w:val="001A3998"/>
    <w:pPr>
      <w:ind w:firstLine="0"/>
    </w:pPr>
    <w:rPr>
      <w:rFonts w:eastAsia="Calibri"/>
    </w:rPr>
  </w:style>
  <w:style w:type="character" w:customStyle="1" w:styleId="NoSpacingChar">
    <w:name w:val="No Spacing Char"/>
    <w:basedOn w:val="Policepardfaut"/>
    <w:link w:val="Sansinterligne1"/>
    <w:locked/>
    <w:rsid w:val="001A3998"/>
    <w:rPr>
      <w:lang w:val="en-US" w:eastAsia="en-US"/>
    </w:rPr>
  </w:style>
  <w:style w:type="paragraph" w:styleId="Rvision">
    <w:name w:val="Revision"/>
    <w:hidden/>
    <w:uiPriority w:val="99"/>
    <w:semiHidden/>
    <w:rsid w:val="00611DE3"/>
    <w:rPr>
      <w:rFonts w:eastAsia="Times New Roman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611DE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11DE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11DE3"/>
    <w:rPr>
      <w:rFonts w:eastAsia="Times New Roman"/>
      <w:sz w:val="20"/>
      <w:szCs w:val="20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1DE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11DE3"/>
    <w:rPr>
      <w:rFonts w:eastAsia="Times New Roman"/>
      <w:b/>
      <w:bCs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611DE3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fr-RE" w:eastAsia="fr-FR"/>
    </w:rPr>
  </w:style>
  <w:style w:type="character" w:styleId="lev">
    <w:name w:val="Strong"/>
    <w:basedOn w:val="Policepardfaut"/>
    <w:uiPriority w:val="22"/>
    <w:qFormat/>
    <w:locked/>
    <w:rsid w:val="00611DE3"/>
    <w:rPr>
      <w:b/>
      <w:bCs/>
    </w:rPr>
  </w:style>
  <w:style w:type="paragraph" w:customStyle="1" w:styleId="Default">
    <w:name w:val="Default"/>
    <w:rsid w:val="000B36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puces">
    <w:name w:val="List Bullet"/>
    <w:basedOn w:val="Normal"/>
    <w:uiPriority w:val="99"/>
    <w:semiHidden/>
    <w:unhideWhenUsed/>
    <w:rsid w:val="0004647D"/>
    <w:pPr>
      <w:numPr>
        <w:numId w:val="13"/>
      </w:numPr>
      <w:spacing w:after="200" w:line="276" w:lineRule="auto"/>
      <w:contextualSpacing/>
    </w:pPr>
    <w:rPr>
      <w:rFonts w:asciiTheme="minorHAnsi" w:eastAsiaTheme="minorEastAsia" w:hAnsiTheme="minorHAnsi" w:cstheme="minorBidi"/>
    </w:rPr>
  </w:style>
  <w:style w:type="character" w:styleId="Lienhypertexte">
    <w:name w:val="Hyperlink"/>
    <w:basedOn w:val="Policepardfaut"/>
    <w:uiPriority w:val="99"/>
    <w:unhideWhenUsed/>
    <w:rsid w:val="00BC2F7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C2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90050">
          <w:marLeft w:val="0"/>
          <w:marRight w:val="0"/>
          <w:marTop w:val="0"/>
          <w:marBottom w:val="0"/>
          <w:divBdr>
            <w:top w:val="single" w:sz="6" w:space="0" w:color="BDBDBD"/>
            <w:left w:val="single" w:sz="6" w:space="0" w:color="BDBDBD"/>
            <w:bottom w:val="single" w:sz="6" w:space="0" w:color="BDBDBD"/>
            <w:right w:val="single" w:sz="6" w:space="0" w:color="BDBDBD"/>
          </w:divBdr>
          <w:divsChild>
            <w:div w:id="21278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9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9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89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89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890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89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0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89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90072">
          <w:marLeft w:val="0"/>
          <w:marRight w:val="0"/>
          <w:marTop w:val="0"/>
          <w:marBottom w:val="0"/>
          <w:divBdr>
            <w:top w:val="single" w:sz="6" w:space="0" w:color="BDBDBD"/>
            <w:left w:val="single" w:sz="6" w:space="0" w:color="BDBDBD"/>
            <w:bottom w:val="single" w:sz="6" w:space="0" w:color="BDBDBD"/>
            <w:right w:val="single" w:sz="6" w:space="0" w:color="BDBDBD"/>
          </w:divBdr>
          <w:divsChild>
            <w:div w:id="212789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9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9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9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89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89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89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89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0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89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90061">
          <w:marLeft w:val="0"/>
          <w:marRight w:val="0"/>
          <w:marTop w:val="0"/>
          <w:marBottom w:val="0"/>
          <w:divBdr>
            <w:top w:val="single" w:sz="6" w:space="0" w:color="BDBDBD"/>
            <w:left w:val="single" w:sz="6" w:space="0" w:color="BDBDBD"/>
            <w:bottom w:val="single" w:sz="6" w:space="0" w:color="BDBDBD"/>
            <w:right w:val="single" w:sz="6" w:space="0" w:color="BDBDBD"/>
          </w:divBdr>
          <w:divsChild>
            <w:div w:id="21278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9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9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89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89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890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890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0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89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90064">
          <w:marLeft w:val="0"/>
          <w:marRight w:val="0"/>
          <w:marTop w:val="0"/>
          <w:marBottom w:val="0"/>
          <w:divBdr>
            <w:top w:val="single" w:sz="6" w:space="0" w:color="BDBDBD"/>
            <w:left w:val="single" w:sz="6" w:space="0" w:color="BDBDBD"/>
            <w:bottom w:val="single" w:sz="6" w:space="0" w:color="BDBDBD"/>
            <w:right w:val="single" w:sz="6" w:space="0" w:color="BDBDBD"/>
          </w:divBdr>
          <w:divsChild>
            <w:div w:id="212789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9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9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9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89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89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8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89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ine.bertolotti@chu-reunion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242A3-5991-477F-8826-941F679A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851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1/ ORGANISATION DU POSTE</vt:lpstr>
    </vt:vector>
  </TitlesOfParts>
  <Company>CHU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1/ ORGANISATION DU POSTE</dc:title>
  <dc:creator>Lisa ROBERT</dc:creator>
  <cp:lastModifiedBy>MARIMOUTOU Catherine</cp:lastModifiedBy>
  <cp:revision>3</cp:revision>
  <cp:lastPrinted>2013-06-19T09:42:00Z</cp:lastPrinted>
  <dcterms:created xsi:type="dcterms:W3CDTF">2026-06-08T12:28:00Z</dcterms:created>
  <dcterms:modified xsi:type="dcterms:W3CDTF">2026-06-10T06:13:00Z</dcterms:modified>
</cp:coreProperties>
</file>